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Арзамасцевская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Арзамасцевская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СОШ»)</w:t>
      </w: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E4552" w:rsidTr="00FE4552">
        <w:tc>
          <w:tcPr>
            <w:tcW w:w="5210" w:type="dxa"/>
          </w:tcPr>
          <w:p w:rsidR="00FE4552" w:rsidRDefault="00FE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FE4552" w:rsidRDefault="00FE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E4552" w:rsidRDefault="00FE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С.А.</w:t>
            </w:r>
          </w:p>
          <w:p w:rsidR="00FE4552" w:rsidRDefault="00FE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52" w:rsidRDefault="00FE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FE4552" w:rsidRDefault="00FE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E4552" w:rsidRDefault="00FE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FE4552" w:rsidRDefault="00FE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FE4552" w:rsidRDefault="0098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</w:t>
            </w:r>
            <w:r w:rsidR="00FE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31.08.2022</w:t>
            </w:r>
            <w:r w:rsidR="00FE45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E4552" w:rsidRDefault="00FE4552" w:rsidP="00FE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52" w:rsidRDefault="00FE4552" w:rsidP="00FE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552" w:rsidRDefault="00FE4552" w:rsidP="00FE4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FE4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Рабочая  программа</w:t>
      </w: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курса внеурочной деятельности</w:t>
      </w: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«Физика вокруг нас»  </w:t>
      </w: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основного общего образования </w:t>
      </w: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(8-9 классы)</w:t>
      </w:r>
    </w:p>
    <w:p w:rsidR="00FE4552" w:rsidRDefault="00983234" w:rsidP="00FE455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 2022-2023</w:t>
      </w:r>
      <w:r w:rsidR="00FE455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E4552">
        <w:rPr>
          <w:rFonts w:ascii="Times New Roman" w:hAnsi="Times New Roman" w:cs="Times New Roman"/>
          <w:sz w:val="36"/>
          <w:szCs w:val="36"/>
        </w:rPr>
        <w:t>уч</w:t>
      </w:r>
      <w:proofErr w:type="gramStart"/>
      <w:r w:rsidR="00FE4552">
        <w:rPr>
          <w:rFonts w:ascii="Times New Roman" w:hAnsi="Times New Roman" w:cs="Times New Roman"/>
          <w:sz w:val="36"/>
          <w:szCs w:val="36"/>
        </w:rPr>
        <w:t>.г</w:t>
      </w:r>
      <w:proofErr w:type="spellEnd"/>
      <w:proofErr w:type="gramEnd"/>
      <w:r w:rsidR="00FE455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FE45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FE4552" w:rsidRDefault="00FE4552" w:rsidP="00FE45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физики </w:t>
      </w:r>
    </w:p>
    <w:p w:rsidR="00FE4552" w:rsidRDefault="00FE4552" w:rsidP="00FE45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Санников А.Л.</w:t>
      </w:r>
    </w:p>
    <w:p w:rsidR="00FE4552" w:rsidRDefault="00FE4552" w:rsidP="00FE45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3234" w:rsidRDefault="00983234" w:rsidP="00FE45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FE45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7EDF" w:rsidRPr="00534DC2" w:rsidRDefault="00627EDF" w:rsidP="00627E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lastRenderedPageBreak/>
        <w:t>Аннотация</w:t>
      </w:r>
    </w:p>
    <w:p w:rsidR="00627EDF" w:rsidRPr="00534DC2" w:rsidRDefault="00627EDF" w:rsidP="00627E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к рабочей программе курса внеурочной деятельности</w:t>
      </w:r>
    </w:p>
    <w:p w:rsidR="00627EDF" w:rsidRPr="00534DC2" w:rsidRDefault="00627EDF" w:rsidP="00627E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Физика вокруг нас</w:t>
      </w:r>
      <w:r w:rsidRPr="00534DC2">
        <w:rPr>
          <w:rFonts w:ascii="Times New Roman" w:hAnsi="Times New Roman" w:cs="Times New Roman"/>
          <w:sz w:val="20"/>
          <w:szCs w:val="20"/>
        </w:rPr>
        <w:t xml:space="preserve">»  </w:t>
      </w:r>
    </w:p>
    <w:p w:rsidR="00627EDF" w:rsidRPr="00534DC2" w:rsidRDefault="00627EDF" w:rsidP="00627E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 xml:space="preserve">основного общего образования </w:t>
      </w:r>
    </w:p>
    <w:p w:rsidR="00627EDF" w:rsidRPr="00534DC2" w:rsidRDefault="00983234" w:rsidP="00627E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 2022-2023</w:t>
      </w:r>
      <w:bookmarkStart w:id="0" w:name="_GoBack"/>
      <w:bookmarkEnd w:id="0"/>
      <w:r w:rsidR="00627EDF" w:rsidRPr="00534D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7EDF" w:rsidRPr="00534DC2">
        <w:rPr>
          <w:rFonts w:ascii="Times New Roman" w:hAnsi="Times New Roman" w:cs="Times New Roman"/>
          <w:sz w:val="20"/>
          <w:szCs w:val="20"/>
        </w:rPr>
        <w:t>уч.г</w:t>
      </w:r>
      <w:proofErr w:type="spellEnd"/>
      <w:r w:rsidR="00627EDF" w:rsidRPr="00534D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7EDF" w:rsidRPr="00534DC2" w:rsidRDefault="00627EDF" w:rsidP="00627E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7EDF" w:rsidRPr="00534DC2" w:rsidRDefault="00627EDF" w:rsidP="00627E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Рабочая программа курса внеурочной деятельности  «</w:t>
      </w:r>
      <w:r>
        <w:rPr>
          <w:rFonts w:ascii="Times New Roman" w:hAnsi="Times New Roman" w:cs="Times New Roman"/>
          <w:sz w:val="20"/>
          <w:szCs w:val="20"/>
        </w:rPr>
        <w:t>Физика вокруг нас</w:t>
      </w:r>
      <w:r w:rsidRPr="00534DC2">
        <w:rPr>
          <w:rFonts w:ascii="Times New Roman" w:hAnsi="Times New Roman" w:cs="Times New Roman"/>
          <w:sz w:val="20"/>
          <w:szCs w:val="20"/>
        </w:rPr>
        <w:t>»  разработана  на основе нормативно-правовых документов:</w:t>
      </w:r>
    </w:p>
    <w:p w:rsidR="00627EDF" w:rsidRPr="00534DC2" w:rsidRDefault="00627EDF" w:rsidP="00627E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DC2">
        <w:rPr>
          <w:rFonts w:ascii="Times New Roman" w:eastAsia="Calibri" w:hAnsi="Times New Roman" w:cs="Times New Roman"/>
          <w:sz w:val="20"/>
          <w:szCs w:val="20"/>
        </w:rPr>
        <w:t xml:space="preserve">- Федеральный закон «Об образовании в Российской Федерации» от 29.12.2012 г № 273-ФЗ (с изменениями и дополнениями); </w:t>
      </w:r>
    </w:p>
    <w:p w:rsidR="00627EDF" w:rsidRPr="00534DC2" w:rsidRDefault="00627EDF" w:rsidP="00627E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DC2">
        <w:rPr>
          <w:rFonts w:ascii="Times New Roman" w:eastAsia="Calibri" w:hAnsi="Times New Roman" w:cs="Times New Roman"/>
          <w:sz w:val="20"/>
          <w:szCs w:val="20"/>
        </w:rPr>
        <w:t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(с изменениями  и дополнениями);</w:t>
      </w:r>
    </w:p>
    <w:p w:rsidR="00627EDF" w:rsidRPr="00534DC2" w:rsidRDefault="00627EDF" w:rsidP="00627E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DC2">
        <w:rPr>
          <w:rFonts w:ascii="Times New Roman" w:eastAsia="Calibri" w:hAnsi="Times New Roman" w:cs="Times New Roman"/>
          <w:sz w:val="20"/>
          <w:szCs w:val="20"/>
        </w:rPr>
        <w:t>- Основная образовательная программа основного общего образования Муниципального бюджетного общеобразовательного учреждения «Арзамасцевская средняя общеобразовательная школа»  на пять лет обучения.</w:t>
      </w:r>
    </w:p>
    <w:p w:rsidR="00627EDF" w:rsidRPr="00534DC2" w:rsidRDefault="00627EDF" w:rsidP="00627E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mr-IN" w:bidi="mr-IN"/>
        </w:rPr>
      </w:pPr>
      <w:r w:rsidRPr="00534DC2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534DC2">
        <w:rPr>
          <w:rFonts w:ascii="Times New Roman" w:eastAsia="Calibri" w:hAnsi="Times New Roman" w:cs="Times New Roman"/>
          <w:bCs/>
          <w:sz w:val="20"/>
          <w:szCs w:val="20"/>
        </w:rPr>
        <w:t xml:space="preserve">Положение  «О рабочих программах учебных предметов, курсов, в том числе внеурочной деятельности» Муниципального бюджетного общеобразовательного учреждения «Арзамасцевская средняя общеобразовательная школа», </w:t>
      </w:r>
      <w:r w:rsidRPr="00534DC2">
        <w:rPr>
          <w:rFonts w:ascii="Times New Roman" w:eastAsia="Calibri" w:hAnsi="Times New Roman" w:cs="Times New Roman"/>
          <w:sz w:val="20"/>
          <w:szCs w:val="20"/>
          <w:lang w:eastAsia="mr-IN" w:bidi="mr-IN"/>
        </w:rPr>
        <w:t>утвержденное приказом директора школы от 12 января 2019г. №6.</w:t>
      </w:r>
    </w:p>
    <w:p w:rsidR="00627EDF" w:rsidRPr="0020055E" w:rsidRDefault="00627EDF" w:rsidP="00627E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mr-IN" w:bidi="mr-IN"/>
        </w:rPr>
      </w:pPr>
    </w:p>
    <w:p w:rsidR="0020055E" w:rsidRPr="005A1A6D" w:rsidRDefault="0020055E" w:rsidP="005A1A6D">
      <w:pPr>
        <w:pStyle w:val="a6"/>
        <w:rPr>
          <w:rFonts w:ascii="Times New Roman" w:hAnsi="Times New Roman" w:cs="Times New Roman"/>
          <w:sz w:val="20"/>
          <w:szCs w:val="20"/>
        </w:rPr>
      </w:pPr>
      <w:r w:rsidRPr="005A1A6D">
        <w:rPr>
          <w:rFonts w:ascii="Times New Roman" w:hAnsi="Times New Roman" w:cs="Times New Roman"/>
          <w:sz w:val="20"/>
          <w:szCs w:val="20"/>
        </w:rPr>
        <w:t xml:space="preserve">   Цель: развитие познавательного интереса к изучению физике через проведение фронтального эксперимента, решение занимательных задач и вопросов и рассмотрение вопросов из истории физики.</w:t>
      </w:r>
    </w:p>
    <w:p w:rsidR="0020055E" w:rsidRPr="0020055E" w:rsidRDefault="0020055E" w:rsidP="0020055E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Задачи</w:t>
      </w:r>
      <w:r w:rsidRPr="0020055E">
        <w:rPr>
          <w:rFonts w:ascii="Times New Roman" w:hAnsi="Times New Roman" w:cs="Times New Roman"/>
          <w:sz w:val="20"/>
          <w:szCs w:val="20"/>
        </w:rPr>
        <w:t>:</w:t>
      </w:r>
    </w:p>
    <w:p w:rsidR="0020055E" w:rsidRPr="0020055E" w:rsidRDefault="0020055E" w:rsidP="0020055E">
      <w:pPr>
        <w:tabs>
          <w:tab w:val="left" w:pos="2070"/>
        </w:tabs>
        <w:spacing w:after="0" w:line="240" w:lineRule="auto"/>
        <w:ind w:left="3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</w:t>
      </w:r>
      <w:r w:rsidRPr="0020055E">
        <w:rPr>
          <w:rFonts w:ascii="Times New Roman" w:hAnsi="Times New Roman" w:cs="Times New Roman"/>
          <w:sz w:val="20"/>
          <w:szCs w:val="20"/>
        </w:rPr>
        <w:t>асширение навыков работы с физическими приборами и материалами.</w:t>
      </w:r>
    </w:p>
    <w:p w:rsidR="0020055E" w:rsidRPr="0020055E" w:rsidRDefault="0020055E" w:rsidP="0020055E">
      <w:pPr>
        <w:tabs>
          <w:tab w:val="left" w:pos="2070"/>
        </w:tabs>
        <w:spacing w:after="0" w:line="240" w:lineRule="auto"/>
        <w:ind w:left="3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</w:t>
      </w:r>
      <w:r w:rsidRPr="0020055E">
        <w:rPr>
          <w:rFonts w:ascii="Times New Roman" w:hAnsi="Times New Roman" w:cs="Times New Roman"/>
          <w:sz w:val="20"/>
          <w:szCs w:val="20"/>
        </w:rPr>
        <w:t>ормирование понимание сути физических явлений, законов, теорий и умение объяснять, увиденные в жизни явления, полученные в опытах результаты, с физической точки зрения.</w:t>
      </w:r>
    </w:p>
    <w:p w:rsidR="0020055E" w:rsidRPr="0020055E" w:rsidRDefault="0020055E" w:rsidP="0020055E">
      <w:pPr>
        <w:tabs>
          <w:tab w:val="left" w:pos="2070"/>
        </w:tabs>
        <w:spacing w:after="0" w:line="240" w:lineRule="auto"/>
        <w:ind w:left="3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ф</w:t>
      </w:r>
      <w:r w:rsidRPr="0020055E">
        <w:rPr>
          <w:rFonts w:ascii="Times New Roman" w:hAnsi="Times New Roman" w:cs="Times New Roman"/>
          <w:sz w:val="20"/>
          <w:szCs w:val="20"/>
        </w:rPr>
        <w:t>ормирование умения подбирать нужную литературу и другие материалы при подготовке сообщений о жизни и открытиях ученых и по истории физики.</w:t>
      </w:r>
    </w:p>
    <w:p w:rsidR="0020055E" w:rsidRPr="0020055E" w:rsidRDefault="0020055E" w:rsidP="0020055E">
      <w:pPr>
        <w:tabs>
          <w:tab w:val="left" w:pos="2070"/>
        </w:tabs>
        <w:spacing w:after="0" w:line="240" w:lineRule="auto"/>
        <w:ind w:left="3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</w:t>
      </w:r>
      <w:r w:rsidRPr="0020055E">
        <w:rPr>
          <w:rFonts w:ascii="Times New Roman" w:hAnsi="Times New Roman" w:cs="Times New Roman"/>
          <w:sz w:val="20"/>
          <w:szCs w:val="20"/>
        </w:rPr>
        <w:t>оспитание чувства патриотизма при знакомстве с жизнью и открытиями отечественных и зарубежных ученых</w:t>
      </w:r>
    </w:p>
    <w:p w:rsidR="00627EDF" w:rsidRPr="00534DC2" w:rsidRDefault="00627EDF" w:rsidP="00627E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mr-IN" w:bidi="mr-IN"/>
        </w:rPr>
      </w:pPr>
    </w:p>
    <w:p w:rsidR="00627EDF" w:rsidRPr="00534DC2" w:rsidRDefault="00627EDF" w:rsidP="00627E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mr-IN" w:bidi="mr-IN"/>
        </w:rPr>
      </w:pPr>
      <w:r w:rsidRPr="00534DC2">
        <w:rPr>
          <w:rFonts w:ascii="Times New Roman" w:eastAsia="Calibri" w:hAnsi="Times New Roman" w:cs="Times New Roman"/>
          <w:sz w:val="20"/>
          <w:szCs w:val="20"/>
          <w:lang w:eastAsia="mr-IN" w:bidi="mr-IN"/>
        </w:rPr>
        <w:t>Возраст обучающихся:</w:t>
      </w:r>
      <w:r>
        <w:rPr>
          <w:rFonts w:ascii="Times New Roman" w:eastAsia="Calibri" w:hAnsi="Times New Roman" w:cs="Times New Roman"/>
          <w:sz w:val="20"/>
          <w:szCs w:val="20"/>
          <w:lang w:eastAsia="mr-IN" w:bidi="mr-IN"/>
        </w:rPr>
        <w:t xml:space="preserve"> 13-15</w:t>
      </w:r>
      <w:r w:rsidRPr="00534DC2">
        <w:rPr>
          <w:rFonts w:ascii="Times New Roman" w:eastAsia="Calibri" w:hAnsi="Times New Roman" w:cs="Times New Roman"/>
          <w:sz w:val="20"/>
          <w:szCs w:val="20"/>
          <w:lang w:eastAsia="mr-IN" w:bidi="mr-IN"/>
        </w:rPr>
        <w:t xml:space="preserve"> лет</w:t>
      </w:r>
    </w:p>
    <w:p w:rsidR="00627EDF" w:rsidRPr="00534DC2" w:rsidRDefault="00627EDF" w:rsidP="00627E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mr-IN" w:bidi="mr-IN"/>
        </w:rPr>
      </w:pPr>
      <w:r w:rsidRPr="00534DC2">
        <w:rPr>
          <w:rFonts w:ascii="Times New Roman" w:eastAsia="Calibri" w:hAnsi="Times New Roman" w:cs="Times New Roman"/>
          <w:sz w:val="20"/>
          <w:szCs w:val="20"/>
          <w:lang w:eastAsia="mr-IN" w:bidi="mr-IN"/>
        </w:rPr>
        <w:t xml:space="preserve">Количество часов в год: </w:t>
      </w:r>
      <w:r w:rsidR="00C44239">
        <w:rPr>
          <w:rFonts w:ascii="Times New Roman" w:eastAsia="Calibri" w:hAnsi="Times New Roman" w:cs="Times New Roman"/>
          <w:sz w:val="20"/>
          <w:szCs w:val="20"/>
          <w:lang w:eastAsia="mr-IN" w:bidi="mr-IN"/>
        </w:rPr>
        <w:t>102</w:t>
      </w:r>
    </w:p>
    <w:p w:rsidR="00627EDF" w:rsidRPr="00534DC2" w:rsidRDefault="00627EDF" w:rsidP="00627E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mr-IN" w:bidi="mr-IN"/>
        </w:rPr>
      </w:pPr>
    </w:p>
    <w:p w:rsidR="005A1A6D" w:rsidRDefault="005A1A6D" w:rsidP="00627EDF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7EDF" w:rsidRPr="00534DC2" w:rsidRDefault="00627EDF" w:rsidP="00627EDF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 xml:space="preserve">   Рабочая программа курса внеурочной деятельности «</w:t>
      </w:r>
      <w:r>
        <w:rPr>
          <w:rFonts w:ascii="Times New Roman" w:hAnsi="Times New Roman" w:cs="Times New Roman"/>
          <w:sz w:val="20"/>
          <w:szCs w:val="20"/>
        </w:rPr>
        <w:t>Физика вокруг нас</w:t>
      </w:r>
      <w:r w:rsidRPr="00534DC2">
        <w:rPr>
          <w:rFonts w:ascii="Times New Roman" w:hAnsi="Times New Roman" w:cs="Times New Roman"/>
          <w:sz w:val="20"/>
          <w:szCs w:val="20"/>
        </w:rPr>
        <w:t>» содержит:</w:t>
      </w:r>
    </w:p>
    <w:p w:rsidR="00627EDF" w:rsidRPr="00534DC2" w:rsidRDefault="00627EDF" w:rsidP="005A1A6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34DC2">
        <w:rPr>
          <w:rFonts w:ascii="Times New Roman" w:hAnsi="Times New Roman" w:cs="Times New Roman"/>
          <w:sz w:val="20"/>
          <w:szCs w:val="20"/>
          <w:lang w:eastAsia="ru-RU"/>
        </w:rPr>
        <w:t>1)  планируемые результаты освоения курса внеурочной деятельности;</w:t>
      </w:r>
    </w:p>
    <w:p w:rsidR="00627EDF" w:rsidRPr="00534DC2" w:rsidRDefault="00627EDF" w:rsidP="005A1A6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  <w:lang w:eastAsia="ru-RU"/>
        </w:rPr>
        <w:t xml:space="preserve">2) </w:t>
      </w:r>
      <w:r w:rsidRPr="00534DC2">
        <w:rPr>
          <w:rFonts w:ascii="Times New Roman" w:hAnsi="Times New Roman" w:cs="Times New Roman"/>
          <w:bCs/>
          <w:sz w:val="20"/>
          <w:szCs w:val="20"/>
        </w:rPr>
        <w:t>содержание курса внеурочной деятельности с указанием форм организации и видов деятельности</w:t>
      </w:r>
    </w:p>
    <w:p w:rsidR="00627EDF" w:rsidRPr="00534DC2" w:rsidRDefault="00627EDF" w:rsidP="005A1A6D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34DC2">
        <w:rPr>
          <w:rFonts w:ascii="Times New Roman" w:hAnsi="Times New Roman" w:cs="Times New Roman"/>
          <w:sz w:val="20"/>
          <w:szCs w:val="20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627EDF" w:rsidRDefault="00627EDF" w:rsidP="00627EDF">
      <w:pPr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627EDF">
      <w:pPr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627EDF">
      <w:pPr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627EDF">
      <w:pPr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627EDF">
      <w:pPr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627EDF">
      <w:pPr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627EDF">
      <w:pPr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627EDF">
      <w:pPr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627EDF">
      <w:pPr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627EDF">
      <w:pPr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627EDF">
      <w:pPr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627EDF">
      <w:pPr>
        <w:rPr>
          <w:rFonts w:ascii="Times New Roman" w:hAnsi="Times New Roman" w:cs="Times New Roman"/>
          <w:sz w:val="20"/>
          <w:szCs w:val="20"/>
        </w:rPr>
      </w:pPr>
    </w:p>
    <w:p w:rsidR="00FE4552" w:rsidRDefault="00FE4552" w:rsidP="00627EDF">
      <w:pPr>
        <w:rPr>
          <w:rFonts w:ascii="Times New Roman" w:hAnsi="Times New Roman" w:cs="Times New Roman"/>
          <w:sz w:val="20"/>
          <w:szCs w:val="20"/>
        </w:rPr>
      </w:pPr>
    </w:p>
    <w:p w:rsidR="00FE4552" w:rsidRPr="00534DC2" w:rsidRDefault="00FE4552" w:rsidP="00627EDF">
      <w:pPr>
        <w:rPr>
          <w:rFonts w:ascii="Times New Roman" w:hAnsi="Times New Roman" w:cs="Times New Roman"/>
          <w:sz w:val="20"/>
          <w:szCs w:val="20"/>
        </w:rPr>
      </w:pPr>
    </w:p>
    <w:p w:rsidR="00627EDF" w:rsidRPr="00534DC2" w:rsidRDefault="00627EDF" w:rsidP="00627EDF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4DC2">
        <w:rPr>
          <w:rFonts w:ascii="Times New Roman" w:hAnsi="Times New Roman" w:cs="Times New Roman"/>
          <w:b/>
          <w:sz w:val="20"/>
          <w:szCs w:val="20"/>
        </w:rPr>
        <w:lastRenderedPageBreak/>
        <w:t>РЕЗУЛЬТАТЫ ОСВОЕНИЯ КУРСА ВНЕУРОЧНОЙ ДЕЯТЕЛЬНОСТИ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DC2">
        <w:rPr>
          <w:rFonts w:ascii="Times New Roman" w:hAnsi="Times New Roman" w:cs="Times New Roman"/>
          <w:b/>
          <w:sz w:val="20"/>
          <w:szCs w:val="20"/>
        </w:rPr>
        <w:t xml:space="preserve">Личностные результаты: </w:t>
      </w:r>
    </w:p>
    <w:p w:rsidR="00627EDF" w:rsidRPr="00534DC2" w:rsidRDefault="00627EDF" w:rsidP="0062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27EDF" w:rsidRPr="00534DC2" w:rsidRDefault="00627EDF" w:rsidP="0062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 xml:space="preserve">2) формирование ответственного отношения к учению, готовности и </w:t>
      </w:r>
      <w:proofErr w:type="gramStart"/>
      <w:r w:rsidRPr="00534DC2">
        <w:rPr>
          <w:rFonts w:ascii="Times New Roman" w:eastAsia="DejaVuSans" w:hAnsi="Times New Roman" w:cs="Times New Roman"/>
          <w:sz w:val="20"/>
          <w:szCs w:val="20"/>
        </w:rPr>
        <w:t>способности</w:t>
      </w:r>
      <w:proofErr w:type="gramEnd"/>
      <w:r w:rsidRPr="00534DC2">
        <w:rPr>
          <w:rFonts w:ascii="Times New Roman" w:eastAsia="DejaVuSans" w:hAnsi="Times New Roman" w:cs="Times New Roman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27EDF" w:rsidRPr="00534DC2" w:rsidRDefault="00627EDF" w:rsidP="0062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27EDF" w:rsidRPr="00534DC2" w:rsidRDefault="00627EDF" w:rsidP="0062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0"/>
          <w:szCs w:val="20"/>
        </w:rPr>
      </w:pPr>
      <w:proofErr w:type="gramStart"/>
      <w:r w:rsidRPr="00534DC2">
        <w:rPr>
          <w:rFonts w:ascii="Times New Roman" w:eastAsia="DejaVuSans" w:hAnsi="Times New Roman" w:cs="Times New Roman"/>
          <w:sz w:val="20"/>
          <w:szCs w:val="2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627EDF" w:rsidRPr="00534DC2" w:rsidRDefault="00627EDF" w:rsidP="0062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27EDF" w:rsidRPr="00534DC2" w:rsidRDefault="00627EDF" w:rsidP="0062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27EDF" w:rsidRPr="00534DC2" w:rsidRDefault="00627EDF" w:rsidP="0062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27EDF" w:rsidRPr="00534DC2" w:rsidRDefault="00627EDF" w:rsidP="0062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27EDF" w:rsidRPr="00534DC2" w:rsidRDefault="00627EDF" w:rsidP="00627ED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ориентированной,  рефлексивно-оценочной и практической деятельности в жизненных ситуациях;</w:t>
      </w:r>
    </w:p>
    <w:p w:rsidR="00627EDF" w:rsidRPr="00534DC2" w:rsidRDefault="00627EDF" w:rsidP="00627ED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DC2">
        <w:rPr>
          <w:rFonts w:ascii="Times New Roman" w:hAnsi="Times New Roman" w:cs="Times New Roman"/>
          <w:b/>
          <w:sz w:val="20"/>
          <w:szCs w:val="20"/>
        </w:rPr>
        <w:t xml:space="preserve">Метапредметные результаты: </w:t>
      </w:r>
    </w:p>
    <w:p w:rsidR="00627EDF" w:rsidRPr="00534DC2" w:rsidRDefault="00627EDF" w:rsidP="00627ED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27EDF" w:rsidRPr="00534DC2" w:rsidRDefault="00627EDF" w:rsidP="00627ED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27EDF" w:rsidRPr="00534DC2" w:rsidRDefault="00627EDF" w:rsidP="00627ED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27EDF" w:rsidRPr="00534DC2" w:rsidRDefault="00627EDF" w:rsidP="00627ED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4) умение оценивать правильность выполнения учебной задачи, собственные возможности ее решения;</w:t>
      </w:r>
    </w:p>
    <w:p w:rsidR="00627EDF" w:rsidRPr="00534DC2" w:rsidRDefault="00627EDF" w:rsidP="00627ED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27EDF" w:rsidRPr="00534DC2" w:rsidRDefault="00627EDF" w:rsidP="00627ED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34DC2">
        <w:rPr>
          <w:rFonts w:ascii="Times New Roman" w:eastAsia="DejaVuSans" w:hAnsi="Times New Roman" w:cs="Times New Roman"/>
          <w:sz w:val="20"/>
          <w:szCs w:val="20"/>
        </w:rPr>
        <w:t>логическое рассуждение</w:t>
      </w:r>
      <w:proofErr w:type="gramEnd"/>
      <w:r w:rsidRPr="00534DC2">
        <w:rPr>
          <w:rFonts w:ascii="Times New Roman" w:eastAsia="DejaVuSans" w:hAnsi="Times New Roman" w:cs="Times New Roman"/>
          <w:sz w:val="20"/>
          <w:szCs w:val="20"/>
        </w:rPr>
        <w:t>, умозаключение (индуктивное, дедуктивное и по аналогии) и делать выводы;</w:t>
      </w:r>
    </w:p>
    <w:p w:rsidR="00627EDF" w:rsidRPr="00534DC2" w:rsidRDefault="00627EDF" w:rsidP="00627ED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27EDF" w:rsidRPr="00534DC2" w:rsidRDefault="00627EDF" w:rsidP="00627ED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8) смысловое чтение;</w:t>
      </w:r>
    </w:p>
    <w:p w:rsidR="00627EDF" w:rsidRPr="00534DC2" w:rsidRDefault="00627EDF" w:rsidP="00627ED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27EDF" w:rsidRPr="00534DC2" w:rsidRDefault="00627EDF" w:rsidP="00627ED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27EDF" w:rsidRPr="00534DC2" w:rsidRDefault="00627EDF" w:rsidP="00627ED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534DC2">
        <w:rPr>
          <w:rFonts w:ascii="Times New Roman" w:eastAsia="DejaVuSans" w:hAnsi="Times New Roman" w:cs="Times New Roman"/>
          <w:sz w:val="20"/>
          <w:szCs w:val="20"/>
        </w:rPr>
        <w:t>Т-</w:t>
      </w:r>
      <w:proofErr w:type="gramEnd"/>
      <w:r w:rsidRPr="00534DC2">
        <w:rPr>
          <w:rFonts w:ascii="Times New Roman" w:eastAsia="DejaVuSans" w:hAnsi="Times New Roman" w:cs="Times New Roman"/>
          <w:sz w:val="20"/>
          <w:szCs w:val="20"/>
        </w:rPr>
        <w:t xml:space="preserve"> компетенции); развитие</w:t>
      </w:r>
    </w:p>
    <w:p w:rsidR="00627EDF" w:rsidRPr="00534DC2" w:rsidRDefault="00627EDF" w:rsidP="00627ED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мотивации к овладению культурой активного пользования словарями и другими поисковыми системами;</w:t>
      </w:r>
    </w:p>
    <w:p w:rsidR="00627EDF" w:rsidRPr="00534DC2" w:rsidRDefault="00627EDF" w:rsidP="00627EDF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0"/>
          <w:szCs w:val="20"/>
        </w:rPr>
      </w:pPr>
      <w:r w:rsidRPr="00534DC2">
        <w:rPr>
          <w:rFonts w:ascii="Times New Roman" w:eastAsia="DejaVuSans" w:hAnsi="Times New Roman" w:cs="Times New Roman"/>
          <w:sz w:val="20"/>
          <w:szCs w:val="2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34DC2">
        <w:rPr>
          <w:rFonts w:ascii="Times New Roman" w:hAnsi="Times New Roman" w:cs="Times New Roman"/>
          <w:b/>
          <w:sz w:val="20"/>
          <w:szCs w:val="20"/>
        </w:rPr>
        <w:t>Предметные:</w:t>
      </w:r>
      <w:r w:rsidRPr="00534D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4DC2">
        <w:rPr>
          <w:rFonts w:ascii="Times New Roman" w:hAnsi="Times New Roman" w:cs="Times New Roman"/>
          <w:sz w:val="20"/>
          <w:szCs w:val="20"/>
        </w:rPr>
        <w:t>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физики;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электродинамики и квантовой физики; овладение понятийным аппаратом и символическим языком физики;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тепловых явлений с целью сбережения здоровья;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машин и механизмов;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 xml:space="preserve">9) для </w:t>
      </w:r>
      <w:proofErr w:type="gramStart"/>
      <w:r w:rsidRPr="00534DC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534DC2">
        <w:rPr>
          <w:rFonts w:ascii="Times New Roman" w:hAnsi="Times New Roman" w:cs="Times New Roman"/>
          <w:sz w:val="20"/>
          <w:szCs w:val="20"/>
        </w:rPr>
        <w:t xml:space="preserve"> с ограниченными возможностями здоровья: владение основными доступными методами научного познания, используемыми в физике: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наблюдение, описание, измерение, эксперимент; умение обрабатывать результаты измерений, обнаруживать зависимость между физическими величинами,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объяснять полученные результаты и делать выводы;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 xml:space="preserve">(пп. 9 </w:t>
      </w:r>
      <w:proofErr w:type="gramStart"/>
      <w:r w:rsidRPr="00534DC2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534DC2">
        <w:rPr>
          <w:rFonts w:ascii="Times New Roman" w:hAnsi="Times New Roman" w:cs="Times New Roman"/>
          <w:sz w:val="20"/>
          <w:szCs w:val="20"/>
        </w:rPr>
        <w:t xml:space="preserve"> Приказом Минобрнауки России от 31.12.2015 № 1577) 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 xml:space="preserve">10) для </w:t>
      </w:r>
      <w:proofErr w:type="gramStart"/>
      <w:r w:rsidRPr="00534DC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534DC2">
        <w:rPr>
          <w:rFonts w:ascii="Times New Roman" w:hAnsi="Times New Roman" w:cs="Times New Roman"/>
          <w:sz w:val="20"/>
          <w:szCs w:val="20"/>
        </w:rPr>
        <w:t xml:space="preserve"> с ограниченными возможностями здоровья: владение доступными методами самостоятельного планирования и проведения физических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экспериментов, описания и анализа полученной измерительной информации, определения достоверности полученного результата;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 xml:space="preserve">(пп. 10 </w:t>
      </w:r>
      <w:proofErr w:type="gramStart"/>
      <w:r w:rsidRPr="00534DC2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534DC2">
        <w:rPr>
          <w:rFonts w:ascii="Times New Roman" w:hAnsi="Times New Roman" w:cs="Times New Roman"/>
          <w:sz w:val="20"/>
          <w:szCs w:val="20"/>
        </w:rPr>
        <w:t xml:space="preserve"> Приказом Минобрнауки России от 31.12.2015 № 1577)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>11) для слепых и слабовидящих обучающихся: владение правилами записи физических формул рельефно-точечной системы обозначений Л. Брайля.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34DC2">
        <w:rPr>
          <w:rFonts w:ascii="Times New Roman" w:hAnsi="Times New Roman" w:cs="Times New Roman"/>
          <w:sz w:val="20"/>
          <w:szCs w:val="20"/>
        </w:rPr>
        <w:t xml:space="preserve">(пп. 11 </w:t>
      </w:r>
      <w:proofErr w:type="gramStart"/>
      <w:r w:rsidRPr="00534DC2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534DC2">
        <w:rPr>
          <w:rFonts w:ascii="Times New Roman" w:hAnsi="Times New Roman" w:cs="Times New Roman"/>
          <w:sz w:val="20"/>
          <w:szCs w:val="20"/>
        </w:rPr>
        <w:t xml:space="preserve"> Приказом Минобрнауки России от 31.12.2015 № 1577)</w:t>
      </w:r>
    </w:p>
    <w:p w:rsidR="00627EDF" w:rsidRPr="00534DC2" w:rsidRDefault="00627EDF" w:rsidP="00627EDF">
      <w:pPr>
        <w:pStyle w:val="a6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27EDF" w:rsidRDefault="00627EDF" w:rsidP="00627EDF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DC2">
        <w:rPr>
          <w:rFonts w:ascii="Times New Roman" w:hAnsi="Times New Roman" w:cs="Times New Roman"/>
          <w:b/>
          <w:bCs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4DC2">
        <w:rPr>
          <w:rFonts w:ascii="Times New Roman" w:hAnsi="Times New Roman" w:cs="Times New Roman"/>
          <w:b/>
          <w:bCs/>
          <w:sz w:val="20"/>
          <w:szCs w:val="20"/>
        </w:rPr>
        <w:t>СОДЕРЖАНИЕ КУРСА ВНЕУРОЧНОЙ ДЕЯТЕЛЬНОСТИ С УКАЗАНИЕМ ФОРМ ОРГАНИЗАЦИИ И ВИДОВ ДЕЯТЕЛЬНОСТИ</w:t>
      </w:r>
    </w:p>
    <w:p w:rsidR="00627EDF" w:rsidRDefault="00627EDF" w:rsidP="00627EDF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2551"/>
        <w:gridCol w:w="2410"/>
      </w:tblGrid>
      <w:tr w:rsidR="00627EDF" w:rsidRPr="00534DC2" w:rsidTr="005A1A6D">
        <w:trPr>
          <w:trHeight w:val="253"/>
        </w:trPr>
        <w:tc>
          <w:tcPr>
            <w:tcW w:w="817" w:type="dxa"/>
          </w:tcPr>
          <w:p w:rsidR="00627EDF" w:rsidRPr="00534DC2" w:rsidRDefault="00627EDF" w:rsidP="00351777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 п\</w:t>
            </w:r>
            <w:proofErr w:type="gramStart"/>
            <w:r w:rsidRPr="00534D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78" w:type="dxa"/>
          </w:tcPr>
          <w:p w:rsidR="00627EDF" w:rsidRPr="00534DC2" w:rsidRDefault="00627EDF" w:rsidP="003517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 </w:t>
            </w:r>
          </w:p>
        </w:tc>
        <w:tc>
          <w:tcPr>
            <w:tcW w:w="2551" w:type="dxa"/>
          </w:tcPr>
          <w:p w:rsidR="00627EDF" w:rsidRPr="00534DC2" w:rsidRDefault="00627EDF" w:rsidP="003517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Формы организации </w:t>
            </w:r>
          </w:p>
        </w:tc>
        <w:tc>
          <w:tcPr>
            <w:tcW w:w="2410" w:type="dxa"/>
          </w:tcPr>
          <w:p w:rsidR="00627EDF" w:rsidRPr="00534DC2" w:rsidRDefault="00627EDF" w:rsidP="003517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Виды деятельности </w:t>
            </w:r>
          </w:p>
        </w:tc>
      </w:tr>
      <w:tr w:rsidR="00627EDF" w:rsidRPr="00534DC2" w:rsidTr="005A1A6D">
        <w:trPr>
          <w:trHeight w:val="1380"/>
        </w:trPr>
        <w:tc>
          <w:tcPr>
            <w:tcW w:w="817" w:type="dxa"/>
          </w:tcPr>
          <w:p w:rsidR="00627EDF" w:rsidRPr="005A1A6D" w:rsidRDefault="00627EDF" w:rsidP="003517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678" w:type="dxa"/>
          </w:tcPr>
          <w:p w:rsidR="00627EDF" w:rsidRDefault="00627EDF" w:rsidP="005A1A6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6D">
              <w:t xml:space="preserve"> </w:t>
            </w:r>
            <w:r w:rsidR="005A1A6D" w:rsidRPr="005A1A6D">
              <w:rPr>
                <w:rFonts w:ascii="Times New Roman" w:hAnsi="Times New Roman" w:cs="Times New Roman"/>
                <w:b/>
                <w:sz w:val="20"/>
                <w:szCs w:val="20"/>
              </w:rPr>
              <w:t>Основы молекулярной теории строения вещества</w:t>
            </w:r>
          </w:p>
          <w:p w:rsidR="005A1A6D" w:rsidRPr="005A1A6D" w:rsidRDefault="005A1A6D" w:rsidP="005A1A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вещества. Атомы и молекулы. Тепловое движение атомов и молекул. Диффузия в газах, жидкостях и твердых телах. </w:t>
            </w:r>
            <w:r w:rsidRPr="005A1A6D">
              <w:rPr>
                <w:rFonts w:ascii="Times New Roman" w:hAnsi="Times New Roman" w:cs="Times New Roman"/>
                <w:i/>
                <w:sz w:val="20"/>
                <w:szCs w:val="20"/>
              </w:rPr>
              <w:t>Броуновское движение</w:t>
            </w: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. Взаимодействие (притяжение и отталкивание) молекул. Агрегатные состояния вещества. Различие в строении твердых тел, жидкостей и газов.</w:t>
            </w:r>
          </w:p>
          <w:p w:rsidR="005A1A6D" w:rsidRPr="005A1A6D" w:rsidRDefault="005A1A6D" w:rsidP="005A1A6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Давление твердых тел. Единицы измерения давления. Способы изменения давления. Давление </w:t>
            </w:r>
            <w:r w:rsidRPr="005A1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      </w:r>
          </w:p>
        </w:tc>
        <w:tc>
          <w:tcPr>
            <w:tcW w:w="2551" w:type="dxa"/>
          </w:tcPr>
          <w:p w:rsidR="00627EDF" w:rsidRPr="005A1A6D" w:rsidRDefault="00627EDF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</w:t>
            </w:r>
          </w:p>
          <w:p w:rsidR="00627EDF" w:rsidRPr="005A1A6D" w:rsidRDefault="00627EDF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Практико-ориентированное занятие </w:t>
            </w:r>
          </w:p>
          <w:p w:rsidR="00627EDF" w:rsidRPr="005A1A6D" w:rsidRDefault="00413F12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картинками. </w:t>
            </w:r>
            <w:r w:rsidR="00627EDF"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Конкурсы. </w:t>
            </w:r>
          </w:p>
          <w:p w:rsidR="00413F12" w:rsidRPr="005A1A6D" w:rsidRDefault="00627EDF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  <w:r w:rsidR="00413F12"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F12">
              <w:rPr>
                <w:rFonts w:ascii="Times New Roman" w:hAnsi="Times New Roman" w:cs="Times New Roman"/>
                <w:sz w:val="20"/>
                <w:szCs w:val="20"/>
              </w:rPr>
              <w:t>Просмотр видео</w:t>
            </w:r>
            <w:r w:rsidR="00413F12"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7EDF" w:rsidRPr="005A1A6D" w:rsidRDefault="00627EDF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:rsidR="00413F12" w:rsidRPr="005A1A6D" w:rsidRDefault="00413F12" w:rsidP="00413F1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</w:t>
            </w:r>
          </w:p>
          <w:p w:rsidR="00413F12" w:rsidRPr="005A1A6D" w:rsidRDefault="00413F12" w:rsidP="00413F1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</w:p>
          <w:p w:rsidR="00627EDF" w:rsidRPr="005A1A6D" w:rsidRDefault="00413F12" w:rsidP="00413F1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Проблемно-ценностное общение</w:t>
            </w:r>
          </w:p>
        </w:tc>
      </w:tr>
      <w:tr w:rsidR="00627EDF" w:rsidRPr="00534DC2" w:rsidTr="006062C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F" w:rsidRPr="005A1A6D" w:rsidRDefault="00627EDF" w:rsidP="003517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F" w:rsidRPr="006062C6" w:rsidRDefault="005A1A6D" w:rsidP="003517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C6">
              <w:rPr>
                <w:rFonts w:ascii="Times New Roman" w:hAnsi="Times New Roman" w:cs="Times New Roman"/>
                <w:b/>
                <w:sz w:val="20"/>
                <w:szCs w:val="20"/>
              </w:rPr>
              <w:t>Термодинамика</w:t>
            </w:r>
          </w:p>
          <w:p w:rsidR="006062C6" w:rsidRPr="006062C6" w:rsidRDefault="006062C6" w:rsidP="006062C6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2C6">
              <w:rPr>
                <w:rFonts w:ascii="Times New Roman" w:hAnsi="Times New Roman" w:cs="Times New Roman"/>
                <w:sz w:val="20"/>
                <w:szCs w:val="20"/>
              </w:rPr>
      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2" w:rsidRPr="005A1A6D" w:rsidRDefault="00627EDF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F12"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413F12" w:rsidRPr="005A1A6D" w:rsidRDefault="00413F12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Практико-ориентированное занятие </w:t>
            </w:r>
          </w:p>
          <w:p w:rsidR="00413F12" w:rsidRPr="005A1A6D" w:rsidRDefault="00413F12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картинками. Конкурсы. </w:t>
            </w:r>
          </w:p>
          <w:p w:rsidR="00413F12" w:rsidRPr="005A1A6D" w:rsidRDefault="00413F12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группах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Просмотр видео</w:t>
            </w: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7EDF" w:rsidRPr="005A1A6D" w:rsidRDefault="00627EDF" w:rsidP="003517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9" w:rsidRPr="005A1A6D" w:rsidRDefault="00641B79" w:rsidP="00641B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</w:t>
            </w:r>
          </w:p>
          <w:p w:rsidR="00641B79" w:rsidRPr="005A1A6D" w:rsidRDefault="00641B79" w:rsidP="00641B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</w:p>
          <w:p w:rsidR="00627EDF" w:rsidRPr="005A1A6D" w:rsidRDefault="00641B79" w:rsidP="00641B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Проблемно-ценностное общение</w:t>
            </w:r>
            <w:r w:rsidR="00627EDF"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62C6" w:rsidRPr="00534DC2" w:rsidTr="006062C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6" w:rsidRPr="005A1A6D" w:rsidRDefault="006062C6" w:rsidP="003517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6" w:rsidRDefault="006062C6" w:rsidP="006062C6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C6">
              <w:rPr>
                <w:rFonts w:ascii="Times New Roman" w:hAnsi="Times New Roman" w:cs="Times New Roman"/>
                <w:b/>
                <w:sz w:val="20"/>
                <w:szCs w:val="20"/>
              </w:rPr>
              <w:t>Агрегатные состояния вещества</w:t>
            </w:r>
          </w:p>
          <w:p w:rsidR="006062C6" w:rsidRDefault="006062C6" w:rsidP="006062C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2C6">
              <w:rPr>
                <w:rFonts w:ascii="Times New Roman" w:hAnsi="Times New Roman" w:cs="Times New Roman"/>
                <w:sz w:val="20"/>
                <w:szCs w:val="20"/>
              </w:rPr>
              <w:t xml:space="preserve">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</w:t>
            </w:r>
          </w:p>
          <w:p w:rsidR="006062C6" w:rsidRPr="006062C6" w:rsidRDefault="006062C6" w:rsidP="006062C6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C6">
              <w:rPr>
                <w:rFonts w:ascii="Times New Roman" w:hAnsi="Times New Roman" w:cs="Times New Roman"/>
                <w:sz w:val="20"/>
                <w:szCs w:val="20"/>
              </w:rPr>
              <w:t>Влажность воздуха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2" w:rsidRPr="005A1A6D" w:rsidRDefault="00413F12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413F12" w:rsidRPr="005A1A6D" w:rsidRDefault="00413F12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Практико-ориентированное занятие </w:t>
            </w:r>
          </w:p>
          <w:p w:rsidR="00413F12" w:rsidRPr="005A1A6D" w:rsidRDefault="00413F12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картинками. Конкурсы. </w:t>
            </w:r>
          </w:p>
          <w:p w:rsidR="00413F12" w:rsidRPr="005A1A6D" w:rsidRDefault="00413F12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группах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Просмотр видео</w:t>
            </w: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062C6" w:rsidRPr="005A1A6D" w:rsidRDefault="006062C6" w:rsidP="003517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9" w:rsidRPr="005A1A6D" w:rsidRDefault="00641B79" w:rsidP="00641B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</w:t>
            </w:r>
          </w:p>
          <w:p w:rsidR="00641B79" w:rsidRPr="005A1A6D" w:rsidRDefault="00641B79" w:rsidP="00641B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</w:p>
          <w:p w:rsidR="006062C6" w:rsidRPr="005A1A6D" w:rsidRDefault="00641B79" w:rsidP="00641B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Проблемно-ценностное общение</w:t>
            </w:r>
          </w:p>
        </w:tc>
      </w:tr>
      <w:tr w:rsidR="006062C6" w:rsidRPr="00534DC2" w:rsidTr="006062C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6" w:rsidRDefault="006062C6" w:rsidP="003517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6" w:rsidRDefault="006062C6" w:rsidP="006062C6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C6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Электростатика</w:t>
            </w:r>
          </w:p>
          <w:p w:rsidR="00280DC1" w:rsidRPr="006062C6" w:rsidRDefault="00280DC1" w:rsidP="00280DC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DC1">
              <w:rPr>
                <w:rFonts w:ascii="Times New Roman" w:hAnsi="Times New Roman" w:cs="Times New Roman"/>
                <w:sz w:val="20"/>
                <w:szCs w:val="20"/>
              </w:rPr>
      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      </w:r>
            <w:r w:rsidRPr="00280D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Напряженность электрического поля. </w:t>
            </w:r>
            <w:r w:rsidRPr="00280DC1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электрического поля на электрические заряды. </w:t>
            </w:r>
            <w:r w:rsidRPr="00280DC1">
              <w:rPr>
                <w:rFonts w:ascii="Times New Roman" w:hAnsi="Times New Roman" w:cs="Times New Roman"/>
                <w:i/>
                <w:sz w:val="20"/>
                <w:szCs w:val="20"/>
              </w:rPr>
              <w:t>Конденсатор. Энергия электрического поля конденсатора.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2" w:rsidRPr="005A1A6D" w:rsidRDefault="00413F12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413F12" w:rsidRPr="005A1A6D" w:rsidRDefault="00413F12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Практико-ориентированное занятие </w:t>
            </w:r>
          </w:p>
          <w:p w:rsidR="00413F12" w:rsidRPr="005A1A6D" w:rsidRDefault="00413F12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картинками. Конкурсы. </w:t>
            </w:r>
          </w:p>
          <w:p w:rsidR="00413F12" w:rsidRPr="005A1A6D" w:rsidRDefault="00413F12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группах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Просмотр видео</w:t>
            </w: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062C6" w:rsidRPr="005A1A6D" w:rsidRDefault="006062C6" w:rsidP="003517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9" w:rsidRPr="005A1A6D" w:rsidRDefault="00641B79" w:rsidP="00641B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</w:t>
            </w:r>
          </w:p>
          <w:p w:rsidR="00641B79" w:rsidRPr="005A1A6D" w:rsidRDefault="00641B79" w:rsidP="00641B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</w:p>
          <w:p w:rsidR="006062C6" w:rsidRPr="005A1A6D" w:rsidRDefault="00641B79" w:rsidP="00641B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Проблемно-ценностное общение</w:t>
            </w:r>
          </w:p>
        </w:tc>
      </w:tr>
      <w:tr w:rsidR="006062C6" w:rsidRPr="00534DC2" w:rsidTr="006062C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6" w:rsidRDefault="006062C6" w:rsidP="003517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6" w:rsidRDefault="006062C6" w:rsidP="006062C6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C6"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Постоянный электрический ток</w:t>
            </w:r>
          </w:p>
          <w:p w:rsidR="00280DC1" w:rsidRPr="00280DC1" w:rsidRDefault="00280DC1" w:rsidP="00280D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80DC1">
              <w:rPr>
                <w:rFonts w:ascii="Times New Roman" w:hAnsi="Times New Roman" w:cs="Times New Roman"/>
                <w:sz w:val="20"/>
                <w:szCs w:val="20"/>
              </w:rPr>
      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      </w:r>
          </w:p>
          <w:p w:rsidR="00280DC1" w:rsidRPr="00280DC1" w:rsidRDefault="00280DC1" w:rsidP="00280D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80DC1">
              <w:rPr>
                <w:rFonts w:ascii="Times New Roman" w:hAnsi="Times New Roman" w:cs="Times New Roman"/>
                <w:sz w:val="20"/>
                <w:szCs w:val="20"/>
              </w:rPr>
      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      </w:r>
          </w:p>
          <w:p w:rsidR="00280DC1" w:rsidRPr="006062C6" w:rsidRDefault="00280DC1" w:rsidP="00280DC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DC1">
              <w:rPr>
                <w:rFonts w:ascii="Times New Roman" w:hAnsi="Times New Roman" w:cs="Times New Roman"/>
                <w:sz w:val="20"/>
                <w:szCs w:val="20"/>
              </w:rPr>
      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2" w:rsidRPr="005A1A6D" w:rsidRDefault="00413F12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413F12" w:rsidRPr="005A1A6D" w:rsidRDefault="00413F12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Практико-ориентированное занятие </w:t>
            </w:r>
          </w:p>
          <w:p w:rsidR="00413F12" w:rsidRPr="005A1A6D" w:rsidRDefault="00413F12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картинками. Конкурсы. </w:t>
            </w:r>
          </w:p>
          <w:p w:rsidR="00413F12" w:rsidRPr="005A1A6D" w:rsidRDefault="00413F12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группах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Просмотр видео</w:t>
            </w: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062C6" w:rsidRPr="005A1A6D" w:rsidRDefault="006062C6" w:rsidP="003517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9" w:rsidRPr="005A1A6D" w:rsidRDefault="00641B79" w:rsidP="00641B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</w:t>
            </w:r>
          </w:p>
          <w:p w:rsidR="00641B79" w:rsidRPr="005A1A6D" w:rsidRDefault="00641B79" w:rsidP="00641B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</w:p>
          <w:p w:rsidR="006062C6" w:rsidRPr="005A1A6D" w:rsidRDefault="00641B79" w:rsidP="00641B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Проблемно-ценностное общение</w:t>
            </w:r>
          </w:p>
        </w:tc>
      </w:tr>
      <w:tr w:rsidR="006062C6" w:rsidRPr="00534DC2" w:rsidTr="006062C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6" w:rsidRDefault="006062C6" w:rsidP="003517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6" w:rsidRDefault="006062C6" w:rsidP="006062C6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C6">
              <w:rPr>
                <w:rFonts w:ascii="Times New Roman" w:hAnsi="Times New Roman" w:cs="Times New Roman"/>
                <w:b/>
                <w:sz w:val="20"/>
                <w:szCs w:val="20"/>
              </w:rPr>
              <w:t>Магнитные явления</w:t>
            </w:r>
          </w:p>
          <w:p w:rsidR="00280DC1" w:rsidRPr="006062C6" w:rsidRDefault="00280DC1" w:rsidP="00280DC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DC1">
              <w:rPr>
                <w:rFonts w:ascii="Times New Roman" w:hAnsi="Times New Roman" w:cs="Times New Roman"/>
                <w:sz w:val="20"/>
                <w:szCs w:val="20"/>
              </w:rPr>
      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</w:t>
            </w:r>
            <w:r w:rsidRPr="00280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</w:t>
            </w:r>
            <w:r w:rsidRPr="00280DC1">
              <w:rPr>
                <w:rFonts w:ascii="Times New Roman" w:hAnsi="Times New Roman" w:cs="Times New Roman"/>
                <w:i/>
                <w:sz w:val="20"/>
                <w:szCs w:val="20"/>
              </w:rPr>
              <w:t>Сила Ампера и сила Лоренца.</w:t>
            </w:r>
            <w:r w:rsidRPr="00280DC1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Электродвигатель. Явление </w:t>
            </w:r>
            <w:proofErr w:type="gramStart"/>
            <w:r w:rsidRPr="00280DC1">
              <w:rPr>
                <w:rFonts w:ascii="Times New Roman" w:hAnsi="Times New Roman" w:cs="Times New Roman"/>
                <w:sz w:val="20"/>
                <w:szCs w:val="20"/>
              </w:rPr>
              <w:t>электромагнитной</w:t>
            </w:r>
            <w:proofErr w:type="gramEnd"/>
            <w:r w:rsidRPr="00280DC1">
              <w:rPr>
                <w:rFonts w:ascii="Times New Roman" w:hAnsi="Times New Roman" w:cs="Times New Roman"/>
                <w:sz w:val="20"/>
                <w:szCs w:val="20"/>
              </w:rPr>
              <w:t xml:space="preserve"> индукция. Опыты Фарадея.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2" w:rsidRPr="005A1A6D" w:rsidRDefault="00413F12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</w:t>
            </w:r>
          </w:p>
          <w:p w:rsidR="00413F12" w:rsidRPr="005A1A6D" w:rsidRDefault="00413F12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Практико-ориентированное занятие </w:t>
            </w:r>
          </w:p>
          <w:p w:rsidR="00413F12" w:rsidRPr="005A1A6D" w:rsidRDefault="00413F12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картинками. </w:t>
            </w:r>
            <w:r w:rsidRPr="005A1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Конкурсы. </w:t>
            </w:r>
          </w:p>
          <w:p w:rsidR="00413F12" w:rsidRPr="005A1A6D" w:rsidRDefault="00413F12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группах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Просмотр видео</w:t>
            </w: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062C6" w:rsidRPr="005A1A6D" w:rsidRDefault="006062C6" w:rsidP="003517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9" w:rsidRPr="005A1A6D" w:rsidRDefault="00641B79" w:rsidP="00641B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Познавательная </w:t>
            </w:r>
          </w:p>
          <w:p w:rsidR="00641B79" w:rsidRPr="005A1A6D" w:rsidRDefault="00641B79" w:rsidP="00641B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</w:p>
          <w:p w:rsidR="006062C6" w:rsidRPr="005A1A6D" w:rsidRDefault="00641B79" w:rsidP="00641B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Проблемно-ценностное общение</w:t>
            </w:r>
          </w:p>
        </w:tc>
      </w:tr>
      <w:tr w:rsidR="006062C6" w:rsidRPr="00534DC2" w:rsidTr="006062C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6" w:rsidRDefault="006062C6" w:rsidP="003517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6" w:rsidRDefault="006062C6" w:rsidP="006062C6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C6">
              <w:rPr>
                <w:rFonts w:ascii="Times New Roman" w:hAnsi="Times New Roman" w:cs="Times New Roman"/>
                <w:b/>
                <w:sz w:val="20"/>
                <w:szCs w:val="20"/>
              </w:rPr>
              <w:t>Механика</w:t>
            </w:r>
          </w:p>
          <w:p w:rsidR="00280DC1" w:rsidRPr="00280DC1" w:rsidRDefault="00280DC1" w:rsidP="00280DC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DC1">
              <w:rPr>
                <w:rFonts w:ascii="Times New Roman" w:hAnsi="Times New Roman" w:cs="Times New Roman"/>
                <w:sz w:val="20"/>
                <w:szCs w:val="20"/>
              </w:rPr>
              <w:t>Равномерное и равноускоренное прямолинейное движение. Равномерное движение по окружности. Первый закон Ньютона и инерция. Масса тела. Второй закон Ньютона. Третий закон Ньютона. Свободное падение тел. Сила тяжести. Закон всемирного тяготения.</w:t>
            </w:r>
          </w:p>
          <w:p w:rsidR="00280DC1" w:rsidRPr="006062C6" w:rsidRDefault="00280DC1" w:rsidP="00280DC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80DC1">
              <w:rPr>
                <w:rFonts w:ascii="Times New Roman" w:hAnsi="Times New Roman" w:cs="Times New Roman"/>
                <w:sz w:val="20"/>
                <w:szCs w:val="20"/>
              </w:rPr>
              <w:t xml:space="preserve"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 Условия равновесия твердого тела, имеющего закрепленную ось движения. Момент силы. </w:t>
            </w:r>
            <w:r w:rsidRPr="00280D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Центр тяжести тела. </w:t>
            </w:r>
            <w:r w:rsidRPr="00280DC1">
              <w:rPr>
                <w:rFonts w:ascii="Times New Roman" w:hAnsi="Times New Roman" w:cs="Times New Roman"/>
                <w:sz w:val="20"/>
                <w:szCs w:val="20"/>
              </w:rPr>
              <w:t>Рычаг. Равновесие сил на рычаге.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2" w:rsidRPr="005A1A6D" w:rsidRDefault="00413F12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413F12" w:rsidRPr="005A1A6D" w:rsidRDefault="00413F12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Практико-ориентированное занятие </w:t>
            </w:r>
          </w:p>
          <w:p w:rsidR="00413F12" w:rsidRPr="005A1A6D" w:rsidRDefault="00413F12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картинками. Конкурсы. </w:t>
            </w:r>
          </w:p>
          <w:p w:rsidR="00413F12" w:rsidRPr="005A1A6D" w:rsidRDefault="00413F12" w:rsidP="00413F1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группах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Просмотр видео</w:t>
            </w: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062C6" w:rsidRPr="005A1A6D" w:rsidRDefault="006062C6" w:rsidP="003517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9" w:rsidRPr="005A1A6D" w:rsidRDefault="00641B79" w:rsidP="00641B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</w:t>
            </w:r>
          </w:p>
          <w:p w:rsidR="00641B79" w:rsidRPr="005A1A6D" w:rsidRDefault="00641B79" w:rsidP="00641B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</w:p>
          <w:p w:rsidR="006062C6" w:rsidRPr="005A1A6D" w:rsidRDefault="00641B79" w:rsidP="00641B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Проблемно-ценностное общение</w:t>
            </w:r>
          </w:p>
        </w:tc>
      </w:tr>
      <w:tr w:rsidR="006062C6" w:rsidRPr="00534DC2" w:rsidTr="006062C6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6" w:rsidRDefault="006062C6" w:rsidP="003517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6" w:rsidRDefault="006062C6" w:rsidP="006062C6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2C6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Проектная деятельность</w:t>
            </w:r>
          </w:p>
          <w:p w:rsidR="006F7749" w:rsidRPr="006062C6" w:rsidRDefault="006F7749" w:rsidP="006F774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749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исследовательских подготовительных операций, практическое изготовление изделия, оценку и защиту объекта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9" w:rsidRPr="005A1A6D" w:rsidRDefault="00641B79" w:rsidP="00641B7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641B79" w:rsidRPr="005A1A6D" w:rsidRDefault="00641B79" w:rsidP="00641B7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Практико-ориентированное занятие </w:t>
            </w:r>
          </w:p>
          <w:p w:rsidR="00641B79" w:rsidRPr="005A1A6D" w:rsidRDefault="00641B79" w:rsidP="00641B7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картинками. Конкурсы. </w:t>
            </w:r>
          </w:p>
          <w:p w:rsidR="006062C6" w:rsidRPr="005A1A6D" w:rsidRDefault="00641B79" w:rsidP="00641B7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группах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Просмотр видео</w:t>
            </w: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9" w:rsidRPr="005A1A6D" w:rsidRDefault="00641B79" w:rsidP="00641B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</w:t>
            </w:r>
          </w:p>
          <w:p w:rsidR="00641B79" w:rsidRPr="005A1A6D" w:rsidRDefault="00641B79" w:rsidP="00641B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</w:p>
          <w:p w:rsidR="006062C6" w:rsidRPr="005A1A6D" w:rsidRDefault="00641B79" w:rsidP="00641B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A6D">
              <w:rPr>
                <w:rFonts w:ascii="Times New Roman" w:hAnsi="Times New Roman" w:cs="Times New Roman"/>
                <w:sz w:val="20"/>
                <w:szCs w:val="20"/>
              </w:rPr>
              <w:t>Проблемно-ценностное общение</w:t>
            </w:r>
          </w:p>
        </w:tc>
      </w:tr>
    </w:tbl>
    <w:p w:rsidR="00627EDF" w:rsidRDefault="00627EDF" w:rsidP="00627EDF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7EDF" w:rsidRDefault="00627EDF" w:rsidP="00627EDF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7EDF" w:rsidRDefault="00627EDF" w:rsidP="00627EDF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4DC2">
        <w:rPr>
          <w:rFonts w:ascii="Times New Roman" w:hAnsi="Times New Roman" w:cs="Times New Roman"/>
          <w:b/>
          <w:bCs/>
          <w:sz w:val="20"/>
          <w:szCs w:val="20"/>
        </w:rPr>
        <w:t>3.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34DC2">
        <w:rPr>
          <w:rFonts w:ascii="Times New Roman" w:hAnsi="Times New Roman" w:cs="Times New Roman"/>
          <w:b/>
          <w:bCs/>
          <w:sz w:val="20"/>
          <w:szCs w:val="20"/>
        </w:rPr>
        <w:t>ТЕМАТИЧЕСКОЕ ПЛАНИРОВАНИЕ</w:t>
      </w:r>
    </w:p>
    <w:p w:rsidR="00F50FEB" w:rsidRPr="00E74983" w:rsidRDefault="00F50FEB" w:rsidP="00E7498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072"/>
        <w:gridCol w:w="674"/>
      </w:tblGrid>
      <w:tr w:rsidR="00767A1B" w:rsidRPr="00E74983" w:rsidTr="00E74983">
        <w:tc>
          <w:tcPr>
            <w:tcW w:w="675" w:type="dxa"/>
          </w:tcPr>
          <w:p w:rsidR="00767A1B" w:rsidRPr="00E74983" w:rsidRDefault="00767A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9072" w:type="dxa"/>
          </w:tcPr>
          <w:p w:rsidR="00767A1B" w:rsidRPr="00E74983" w:rsidRDefault="00767A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674" w:type="dxa"/>
          </w:tcPr>
          <w:p w:rsidR="00767A1B" w:rsidRPr="00E74983" w:rsidRDefault="00767A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 xml:space="preserve">Кол., </w:t>
            </w:r>
            <w:proofErr w:type="gramStart"/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790C3B" w:rsidRPr="00E74983" w:rsidTr="00527D03">
        <w:tc>
          <w:tcPr>
            <w:tcW w:w="10421" w:type="dxa"/>
            <w:gridSpan w:val="3"/>
          </w:tcPr>
          <w:p w:rsidR="00790C3B" w:rsidRPr="00E74983" w:rsidRDefault="00790C3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молекулярной теории строения вещества</w:t>
            </w:r>
            <w:r w:rsidR="00755C70">
              <w:rPr>
                <w:rFonts w:ascii="Times New Roman" w:hAnsi="Times New Roman" w:cs="Times New Roman"/>
                <w:sz w:val="20"/>
                <w:szCs w:val="20"/>
              </w:rPr>
              <w:t xml:space="preserve"> (16 часов)</w:t>
            </w:r>
          </w:p>
        </w:tc>
      </w:tr>
      <w:tr w:rsidR="00767A1B" w:rsidRPr="00E74983" w:rsidTr="00E74983">
        <w:tc>
          <w:tcPr>
            <w:tcW w:w="675" w:type="dxa"/>
          </w:tcPr>
          <w:p w:rsidR="00767A1B" w:rsidRPr="00E74983" w:rsidRDefault="00767A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767A1B" w:rsidRPr="00E74983" w:rsidRDefault="008A3FAF" w:rsidP="008A3F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молекул. </w:t>
            </w: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 лабораторная работа</w:t>
            </w:r>
          </w:p>
        </w:tc>
        <w:tc>
          <w:tcPr>
            <w:tcW w:w="674" w:type="dxa"/>
          </w:tcPr>
          <w:p w:rsidR="00767A1B" w:rsidRPr="00E74983" w:rsidRDefault="00CB27E7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E74983" w:rsidTr="00E74983">
        <w:tc>
          <w:tcPr>
            <w:tcW w:w="675" w:type="dxa"/>
          </w:tcPr>
          <w:p w:rsidR="00767A1B" w:rsidRPr="00E74983" w:rsidRDefault="00767A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767A1B" w:rsidRPr="00E74983" w:rsidRDefault="008A3FAF" w:rsidP="0011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 молекул. Фронтальная лабораторная работа</w:t>
            </w:r>
          </w:p>
        </w:tc>
        <w:tc>
          <w:tcPr>
            <w:tcW w:w="674" w:type="dxa"/>
          </w:tcPr>
          <w:p w:rsidR="00767A1B" w:rsidRPr="00E74983" w:rsidRDefault="00CB27E7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27E7" w:rsidRPr="00E74983" w:rsidTr="00E74983">
        <w:tc>
          <w:tcPr>
            <w:tcW w:w="675" w:type="dxa"/>
          </w:tcPr>
          <w:p w:rsidR="00CB27E7" w:rsidRPr="00E74983" w:rsidRDefault="00CB27E7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:rsidR="00CB27E7" w:rsidRPr="00E74983" w:rsidRDefault="008A3FAF" w:rsidP="00CB27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Диффузия. Фронтальная лабораторная работа</w:t>
            </w:r>
          </w:p>
        </w:tc>
        <w:tc>
          <w:tcPr>
            <w:tcW w:w="674" w:type="dxa"/>
          </w:tcPr>
          <w:p w:rsidR="00CB27E7" w:rsidRPr="00E74983" w:rsidRDefault="00CB27E7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27E7" w:rsidRPr="00E74983" w:rsidTr="00E74983">
        <w:tc>
          <w:tcPr>
            <w:tcW w:w="675" w:type="dxa"/>
          </w:tcPr>
          <w:p w:rsidR="00CB27E7" w:rsidRPr="00E74983" w:rsidRDefault="00CB27E7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2" w:type="dxa"/>
          </w:tcPr>
          <w:p w:rsidR="00CB27E7" w:rsidRPr="00E74983" w:rsidRDefault="008A3FAF" w:rsidP="008A3F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Давление. Фронтальная лабораторная работа</w:t>
            </w:r>
          </w:p>
        </w:tc>
        <w:tc>
          <w:tcPr>
            <w:tcW w:w="674" w:type="dxa"/>
          </w:tcPr>
          <w:p w:rsidR="00CB27E7" w:rsidRPr="00E74983" w:rsidRDefault="00CB27E7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E74983" w:rsidTr="00E74983">
        <w:tc>
          <w:tcPr>
            <w:tcW w:w="675" w:type="dxa"/>
          </w:tcPr>
          <w:p w:rsidR="00767A1B" w:rsidRPr="00E74983" w:rsidRDefault="00CB27E7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2" w:type="dxa"/>
          </w:tcPr>
          <w:p w:rsidR="00767A1B" w:rsidRPr="00E74983" w:rsidRDefault="008A3FAF" w:rsidP="008A3F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Давление жидкостей и газов. Фронтальная лабораторная работа</w:t>
            </w:r>
          </w:p>
        </w:tc>
        <w:tc>
          <w:tcPr>
            <w:tcW w:w="674" w:type="dxa"/>
          </w:tcPr>
          <w:p w:rsidR="00767A1B" w:rsidRPr="00E74983" w:rsidRDefault="00CB27E7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E74983" w:rsidTr="00E74983">
        <w:tc>
          <w:tcPr>
            <w:tcW w:w="675" w:type="dxa"/>
          </w:tcPr>
          <w:p w:rsidR="00767A1B" w:rsidRPr="00E74983" w:rsidRDefault="00CB27E7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2" w:type="dxa"/>
          </w:tcPr>
          <w:p w:rsidR="00767A1B" w:rsidRPr="00E74983" w:rsidRDefault="008A3FAF" w:rsidP="008A3F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Паскаля. Фронтальная лабораторная работа</w:t>
            </w:r>
          </w:p>
        </w:tc>
        <w:tc>
          <w:tcPr>
            <w:tcW w:w="674" w:type="dxa"/>
          </w:tcPr>
          <w:p w:rsidR="00767A1B" w:rsidRPr="00E74983" w:rsidRDefault="00CB27E7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27E7" w:rsidRPr="00E74983" w:rsidTr="00E74983">
        <w:tc>
          <w:tcPr>
            <w:tcW w:w="675" w:type="dxa"/>
          </w:tcPr>
          <w:p w:rsidR="00CB27E7" w:rsidRPr="00E74983" w:rsidRDefault="00CB27E7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2" w:type="dxa"/>
          </w:tcPr>
          <w:p w:rsidR="00CB27E7" w:rsidRPr="00E74983" w:rsidRDefault="008A3FAF" w:rsidP="008A3F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1. «Измерение выталкивающей силы»</w:t>
            </w:r>
          </w:p>
        </w:tc>
        <w:tc>
          <w:tcPr>
            <w:tcW w:w="674" w:type="dxa"/>
          </w:tcPr>
          <w:p w:rsidR="00CB27E7" w:rsidRPr="00E74983" w:rsidRDefault="00CB27E7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E74983" w:rsidTr="00E74983">
        <w:tc>
          <w:tcPr>
            <w:tcW w:w="675" w:type="dxa"/>
          </w:tcPr>
          <w:p w:rsidR="00767A1B" w:rsidRPr="00E74983" w:rsidRDefault="00CB27E7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72" w:type="dxa"/>
          </w:tcPr>
          <w:p w:rsidR="00767A1B" w:rsidRPr="00E74983" w:rsidRDefault="008A3FAF" w:rsidP="008A3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2. «Изучение условий плавания тела»</w:t>
            </w:r>
          </w:p>
        </w:tc>
        <w:tc>
          <w:tcPr>
            <w:tcW w:w="674" w:type="dxa"/>
          </w:tcPr>
          <w:p w:rsidR="00767A1B" w:rsidRPr="00E74983" w:rsidRDefault="00CB27E7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0C3B" w:rsidRPr="00E74983" w:rsidTr="00545A32">
        <w:tc>
          <w:tcPr>
            <w:tcW w:w="10421" w:type="dxa"/>
            <w:gridSpan w:val="3"/>
          </w:tcPr>
          <w:p w:rsidR="00790C3B" w:rsidRPr="00E74983" w:rsidRDefault="00790C3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  <w:r w:rsidR="00755C70">
              <w:rPr>
                <w:rFonts w:ascii="Times New Roman" w:hAnsi="Times New Roman" w:cs="Times New Roman"/>
                <w:sz w:val="20"/>
                <w:szCs w:val="20"/>
              </w:rPr>
              <w:t xml:space="preserve"> (12 часов)</w:t>
            </w:r>
          </w:p>
        </w:tc>
      </w:tr>
      <w:tr w:rsidR="00CB27E7" w:rsidRPr="00E74983" w:rsidTr="00E74983">
        <w:tc>
          <w:tcPr>
            <w:tcW w:w="675" w:type="dxa"/>
          </w:tcPr>
          <w:p w:rsidR="00CB27E7" w:rsidRPr="00E74983" w:rsidRDefault="00FB5E63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2" w:type="dxa"/>
          </w:tcPr>
          <w:p w:rsidR="00CB27E7" w:rsidRPr="00E74983" w:rsidRDefault="0049535D" w:rsidP="004953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Температура. Фронтальная лабораторная работа</w:t>
            </w:r>
          </w:p>
        </w:tc>
        <w:tc>
          <w:tcPr>
            <w:tcW w:w="674" w:type="dxa"/>
          </w:tcPr>
          <w:p w:rsidR="00CB27E7" w:rsidRPr="00E74983" w:rsidRDefault="00CB27E7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E74983" w:rsidTr="00E74983">
        <w:tc>
          <w:tcPr>
            <w:tcW w:w="675" w:type="dxa"/>
          </w:tcPr>
          <w:p w:rsidR="00767A1B" w:rsidRPr="00E74983" w:rsidRDefault="00CB27E7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5E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2" w:type="dxa"/>
          </w:tcPr>
          <w:p w:rsidR="00767A1B" w:rsidRPr="00E74983" w:rsidRDefault="0049535D" w:rsidP="0049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изменения внутренней энергии. Фронтальная лабораторная работа</w:t>
            </w:r>
          </w:p>
        </w:tc>
        <w:tc>
          <w:tcPr>
            <w:tcW w:w="674" w:type="dxa"/>
          </w:tcPr>
          <w:p w:rsidR="00767A1B" w:rsidRPr="00E74983" w:rsidRDefault="00CB27E7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27E7" w:rsidRPr="00E74983" w:rsidTr="00E74983">
        <w:tc>
          <w:tcPr>
            <w:tcW w:w="675" w:type="dxa"/>
          </w:tcPr>
          <w:p w:rsidR="00CB27E7" w:rsidRPr="00E74983" w:rsidRDefault="00CB27E7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5E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CB27E7" w:rsidRPr="00E74983" w:rsidRDefault="0049535D" w:rsidP="004953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Теплообмен (теплопередача). </w:t>
            </w:r>
            <w:r w:rsidR="00E74983"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Конвекция. Излучение. </w:t>
            </w: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 лабораторная работа</w:t>
            </w:r>
          </w:p>
        </w:tc>
        <w:tc>
          <w:tcPr>
            <w:tcW w:w="674" w:type="dxa"/>
          </w:tcPr>
          <w:p w:rsidR="00CB27E7" w:rsidRPr="00E74983" w:rsidRDefault="00CB27E7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3717" w:rsidRPr="00E74983" w:rsidTr="00E74983">
        <w:tc>
          <w:tcPr>
            <w:tcW w:w="675" w:type="dxa"/>
          </w:tcPr>
          <w:p w:rsidR="00463717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72" w:type="dxa"/>
          </w:tcPr>
          <w:p w:rsidR="00463717" w:rsidRPr="00E74983" w:rsidRDefault="00463717" w:rsidP="004637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3</w:t>
            </w: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.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температуры</w:t>
            </w: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4" w:type="dxa"/>
          </w:tcPr>
          <w:p w:rsidR="00463717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E74983" w:rsidTr="00E74983">
        <w:tc>
          <w:tcPr>
            <w:tcW w:w="675" w:type="dxa"/>
          </w:tcPr>
          <w:p w:rsidR="00767A1B" w:rsidRPr="00E74983" w:rsidRDefault="00767A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0E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:rsidR="00767A1B" w:rsidRPr="00E74983" w:rsidRDefault="00354C12" w:rsidP="00111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4. «Сравнение количеств теплоты при смешивании воды разной температуры»</w:t>
            </w:r>
          </w:p>
        </w:tc>
        <w:tc>
          <w:tcPr>
            <w:tcW w:w="674" w:type="dxa"/>
          </w:tcPr>
          <w:p w:rsidR="00767A1B" w:rsidRPr="00E74983" w:rsidRDefault="00CB27E7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E74983" w:rsidTr="00E74983">
        <w:tc>
          <w:tcPr>
            <w:tcW w:w="675" w:type="dxa"/>
          </w:tcPr>
          <w:p w:rsidR="00767A1B" w:rsidRPr="00E74983" w:rsidRDefault="00767A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0E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2" w:type="dxa"/>
          </w:tcPr>
          <w:p w:rsidR="00767A1B" w:rsidRPr="00E74983" w:rsidRDefault="00ED2409" w:rsidP="00354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5</w:t>
            </w:r>
            <w:r w:rsidR="00354C12"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. «Измерение удельной теплоёмкости вещества»</w:t>
            </w:r>
          </w:p>
        </w:tc>
        <w:tc>
          <w:tcPr>
            <w:tcW w:w="674" w:type="dxa"/>
          </w:tcPr>
          <w:p w:rsidR="00767A1B" w:rsidRPr="00E74983" w:rsidRDefault="00CB27E7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0C3B" w:rsidRPr="00E74983" w:rsidTr="005C0333">
        <w:tc>
          <w:tcPr>
            <w:tcW w:w="10421" w:type="dxa"/>
            <w:gridSpan w:val="3"/>
          </w:tcPr>
          <w:p w:rsidR="00790C3B" w:rsidRPr="00E74983" w:rsidRDefault="00790C3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</w:t>
            </w:r>
            <w:r w:rsidR="00755C70">
              <w:rPr>
                <w:rFonts w:ascii="Times New Roman" w:hAnsi="Times New Roman" w:cs="Times New Roman"/>
                <w:sz w:val="20"/>
                <w:szCs w:val="20"/>
              </w:rPr>
              <w:t xml:space="preserve"> (18 часов)</w:t>
            </w:r>
          </w:p>
        </w:tc>
      </w:tr>
      <w:tr w:rsidR="00767A1B" w:rsidRPr="00E74983" w:rsidTr="00E74983">
        <w:tc>
          <w:tcPr>
            <w:tcW w:w="675" w:type="dxa"/>
          </w:tcPr>
          <w:p w:rsidR="00767A1B" w:rsidRPr="00E74983" w:rsidRDefault="00767A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0E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2" w:type="dxa"/>
          </w:tcPr>
          <w:p w:rsidR="00767A1B" w:rsidRPr="00E74983" w:rsidRDefault="00354C12" w:rsidP="00354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Плавление и отвердевание кристаллических веществ. Фронтальные лабораторные</w:t>
            </w: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работы</w:t>
            </w:r>
          </w:p>
        </w:tc>
        <w:tc>
          <w:tcPr>
            <w:tcW w:w="674" w:type="dxa"/>
          </w:tcPr>
          <w:p w:rsidR="00767A1B" w:rsidRPr="00E74983" w:rsidRDefault="00CB27E7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659F" w:rsidRPr="00E74983" w:rsidTr="00E74983">
        <w:tc>
          <w:tcPr>
            <w:tcW w:w="675" w:type="dxa"/>
          </w:tcPr>
          <w:p w:rsidR="0043659F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72" w:type="dxa"/>
          </w:tcPr>
          <w:p w:rsidR="0043659F" w:rsidRPr="00E74983" w:rsidRDefault="00ED2409" w:rsidP="00354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6</w:t>
            </w:r>
            <w:r w:rsidR="0043659F"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. «</w:t>
            </w:r>
            <w:r w:rsidR="0043659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температуры плавления</w:t>
            </w:r>
            <w:r w:rsidR="0043659F"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4" w:type="dxa"/>
          </w:tcPr>
          <w:p w:rsidR="0043659F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E74983" w:rsidTr="00E74983">
        <w:tc>
          <w:tcPr>
            <w:tcW w:w="675" w:type="dxa"/>
          </w:tcPr>
          <w:p w:rsidR="00767A1B" w:rsidRPr="00E74983" w:rsidRDefault="00FB5E63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0E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2" w:type="dxa"/>
          </w:tcPr>
          <w:p w:rsidR="00767A1B" w:rsidRPr="00E74983" w:rsidRDefault="00ED2409" w:rsidP="00354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7</w:t>
            </w:r>
            <w:r w:rsidR="00354C12"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. «Определение удельной теплоты плавления льда».</w:t>
            </w:r>
          </w:p>
        </w:tc>
        <w:tc>
          <w:tcPr>
            <w:tcW w:w="674" w:type="dxa"/>
          </w:tcPr>
          <w:p w:rsidR="00767A1B" w:rsidRPr="00E74983" w:rsidRDefault="00710A6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025B" w:rsidRPr="00E74983" w:rsidTr="00E74983">
        <w:tc>
          <w:tcPr>
            <w:tcW w:w="675" w:type="dxa"/>
          </w:tcPr>
          <w:p w:rsidR="0080025B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72" w:type="dxa"/>
          </w:tcPr>
          <w:p w:rsidR="0080025B" w:rsidRPr="0080025B" w:rsidRDefault="0080025B" w:rsidP="008002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25B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</w:t>
            </w:r>
            <w:r w:rsidR="00ED2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  <w:r w:rsidRPr="0080025B">
              <w:rPr>
                <w:rFonts w:ascii="Times New Roman" w:eastAsia="Times New Roman" w:hAnsi="Times New Roman" w:cs="Times New Roman"/>
                <w:sz w:val="20"/>
                <w:szCs w:val="20"/>
              </w:rPr>
              <w:t>. «Образование кристаллов»</w:t>
            </w:r>
          </w:p>
        </w:tc>
        <w:tc>
          <w:tcPr>
            <w:tcW w:w="674" w:type="dxa"/>
          </w:tcPr>
          <w:p w:rsidR="0080025B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E74983" w:rsidTr="00E74983">
        <w:tc>
          <w:tcPr>
            <w:tcW w:w="675" w:type="dxa"/>
          </w:tcPr>
          <w:p w:rsidR="00767A1B" w:rsidRPr="00E74983" w:rsidRDefault="00FB5E63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0E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2" w:type="dxa"/>
          </w:tcPr>
          <w:p w:rsidR="00767A1B" w:rsidRPr="00E74983" w:rsidRDefault="00354C12" w:rsidP="00354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Испарение и конденсация</w:t>
            </w:r>
            <w:r w:rsidR="00AA24D6"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Фронтальная лабораторная работа</w:t>
            </w:r>
          </w:p>
        </w:tc>
        <w:tc>
          <w:tcPr>
            <w:tcW w:w="674" w:type="dxa"/>
          </w:tcPr>
          <w:p w:rsidR="00767A1B" w:rsidRPr="00E74983" w:rsidRDefault="00710A6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E74983" w:rsidTr="00E74983">
        <w:tc>
          <w:tcPr>
            <w:tcW w:w="675" w:type="dxa"/>
          </w:tcPr>
          <w:p w:rsidR="00767A1B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72" w:type="dxa"/>
          </w:tcPr>
          <w:p w:rsidR="00767A1B" w:rsidRPr="00E74983" w:rsidRDefault="00354C12" w:rsidP="00354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Кипение. Удельная теплота парообразования</w:t>
            </w:r>
            <w:r w:rsidR="00AA24D6"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. Фронтальная лабораторная работа</w:t>
            </w:r>
          </w:p>
        </w:tc>
        <w:tc>
          <w:tcPr>
            <w:tcW w:w="674" w:type="dxa"/>
          </w:tcPr>
          <w:p w:rsidR="00767A1B" w:rsidRPr="00E74983" w:rsidRDefault="00710A6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E74983" w:rsidTr="00E74983">
        <w:tc>
          <w:tcPr>
            <w:tcW w:w="675" w:type="dxa"/>
          </w:tcPr>
          <w:p w:rsidR="00767A1B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72" w:type="dxa"/>
          </w:tcPr>
          <w:p w:rsidR="00767A1B" w:rsidRPr="00E74983" w:rsidRDefault="00AA24D6" w:rsidP="00AA24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Влажность воздуха. Фронтальная лабораторная работа</w:t>
            </w:r>
          </w:p>
        </w:tc>
        <w:tc>
          <w:tcPr>
            <w:tcW w:w="674" w:type="dxa"/>
          </w:tcPr>
          <w:p w:rsidR="00767A1B" w:rsidRPr="00E74983" w:rsidRDefault="00710A6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3717" w:rsidRPr="00E74983" w:rsidTr="00E74983">
        <w:tc>
          <w:tcPr>
            <w:tcW w:w="675" w:type="dxa"/>
          </w:tcPr>
          <w:p w:rsidR="00463717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72" w:type="dxa"/>
          </w:tcPr>
          <w:p w:rsidR="00463717" w:rsidRPr="00E74983" w:rsidRDefault="00ED2409" w:rsidP="0046371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9</w:t>
            </w:r>
            <w:r w:rsidR="00463717"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. «</w:t>
            </w:r>
            <w:r w:rsidR="0046371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относительной влажности воздуха</w:t>
            </w:r>
            <w:r w:rsidR="00463717"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4" w:type="dxa"/>
          </w:tcPr>
          <w:p w:rsidR="00463717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0056" w:rsidRPr="00E74983" w:rsidTr="00E74983">
        <w:tc>
          <w:tcPr>
            <w:tcW w:w="675" w:type="dxa"/>
          </w:tcPr>
          <w:p w:rsidR="00170056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72" w:type="dxa"/>
          </w:tcPr>
          <w:p w:rsidR="00170056" w:rsidRPr="00170056" w:rsidRDefault="00170056" w:rsidP="001700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05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между параметрами состояния газа. Фронтальная лабораторная работа</w:t>
            </w:r>
          </w:p>
        </w:tc>
        <w:tc>
          <w:tcPr>
            <w:tcW w:w="674" w:type="dxa"/>
          </w:tcPr>
          <w:p w:rsidR="00170056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0C3B" w:rsidRPr="00E74983" w:rsidTr="008E62D1">
        <w:tc>
          <w:tcPr>
            <w:tcW w:w="10421" w:type="dxa"/>
            <w:gridSpan w:val="3"/>
          </w:tcPr>
          <w:p w:rsidR="00790C3B" w:rsidRDefault="00790C3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Электростатика</w:t>
            </w:r>
            <w:r w:rsidR="00755C70">
              <w:rPr>
                <w:rFonts w:ascii="Times New Roman" w:hAnsi="Times New Roman" w:cs="Times New Roman"/>
                <w:sz w:val="20"/>
                <w:szCs w:val="20"/>
              </w:rPr>
              <w:t xml:space="preserve"> (4 часа)</w:t>
            </w:r>
          </w:p>
        </w:tc>
      </w:tr>
      <w:tr w:rsidR="00463717" w:rsidRPr="00E74983" w:rsidTr="00E74983">
        <w:tc>
          <w:tcPr>
            <w:tcW w:w="675" w:type="dxa"/>
          </w:tcPr>
          <w:p w:rsidR="00463717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72" w:type="dxa"/>
          </w:tcPr>
          <w:p w:rsidR="00463717" w:rsidRPr="00E74983" w:rsidRDefault="006C4014" w:rsidP="0046371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Электрический заряд. </w:t>
            </w: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 лабораторная работа</w:t>
            </w:r>
          </w:p>
        </w:tc>
        <w:tc>
          <w:tcPr>
            <w:tcW w:w="674" w:type="dxa"/>
          </w:tcPr>
          <w:p w:rsidR="00463717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3717" w:rsidRPr="00E74983" w:rsidTr="00E74983">
        <w:tc>
          <w:tcPr>
            <w:tcW w:w="675" w:type="dxa"/>
          </w:tcPr>
          <w:p w:rsidR="00463717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72" w:type="dxa"/>
          </w:tcPr>
          <w:p w:rsidR="00463717" w:rsidRPr="00E74983" w:rsidRDefault="00ED2409" w:rsidP="006C401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10</w:t>
            </w:r>
            <w:r w:rsidR="006C4014"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. «</w:t>
            </w:r>
            <w:r w:rsidR="006C4014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электрических зарядов</w:t>
            </w:r>
            <w:r w:rsidR="006C4014"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4" w:type="dxa"/>
          </w:tcPr>
          <w:p w:rsidR="00463717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0C3B" w:rsidRPr="00E74983" w:rsidTr="009D3DD6">
        <w:tc>
          <w:tcPr>
            <w:tcW w:w="10421" w:type="dxa"/>
            <w:gridSpan w:val="3"/>
          </w:tcPr>
          <w:p w:rsidR="00790C3B" w:rsidRDefault="00790C3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Постоянный электрический ток</w:t>
            </w:r>
            <w:r w:rsidR="00755C70">
              <w:rPr>
                <w:rFonts w:ascii="Times New Roman" w:hAnsi="Times New Roman" w:cs="Times New Roman"/>
                <w:sz w:val="20"/>
                <w:szCs w:val="20"/>
              </w:rPr>
              <w:t xml:space="preserve"> (18 часов)</w:t>
            </w:r>
          </w:p>
        </w:tc>
      </w:tr>
      <w:tr w:rsidR="006C4014" w:rsidRPr="00E74983" w:rsidTr="00E74983">
        <w:tc>
          <w:tcPr>
            <w:tcW w:w="675" w:type="dxa"/>
          </w:tcPr>
          <w:p w:rsidR="006C4014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72" w:type="dxa"/>
          </w:tcPr>
          <w:p w:rsidR="006C4014" w:rsidRPr="00E74983" w:rsidRDefault="006C4014" w:rsidP="006C401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Постоянный электрический ток. </w:t>
            </w: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 лабораторная работа</w:t>
            </w:r>
          </w:p>
        </w:tc>
        <w:tc>
          <w:tcPr>
            <w:tcW w:w="674" w:type="dxa"/>
          </w:tcPr>
          <w:p w:rsidR="006C4014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E74983" w:rsidTr="00E74983">
        <w:tc>
          <w:tcPr>
            <w:tcW w:w="675" w:type="dxa"/>
          </w:tcPr>
          <w:p w:rsidR="00767A1B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72" w:type="dxa"/>
          </w:tcPr>
          <w:p w:rsidR="00767A1B" w:rsidRPr="00E74983" w:rsidRDefault="00ED2409" w:rsidP="00AA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11</w:t>
            </w:r>
            <w:r w:rsidR="00AA24D6"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. «Сборка электрической цепи и измерение силы тока на различных её участках»</w:t>
            </w:r>
          </w:p>
        </w:tc>
        <w:tc>
          <w:tcPr>
            <w:tcW w:w="674" w:type="dxa"/>
          </w:tcPr>
          <w:p w:rsidR="00767A1B" w:rsidRPr="00E74983" w:rsidRDefault="00710A6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E74983" w:rsidTr="00E74983">
        <w:tc>
          <w:tcPr>
            <w:tcW w:w="675" w:type="dxa"/>
          </w:tcPr>
          <w:p w:rsidR="00767A1B" w:rsidRPr="00E74983" w:rsidRDefault="00FB5E63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0E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72" w:type="dxa"/>
          </w:tcPr>
          <w:p w:rsidR="00767A1B" w:rsidRPr="00E74983" w:rsidRDefault="00ED2409" w:rsidP="00AA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12</w:t>
            </w:r>
            <w:r w:rsidR="00AA24D6"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. «Измерение напряжения на различных участках электрической</w:t>
            </w:r>
            <w:r w:rsidR="00AA24D6"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цепи»</w:t>
            </w:r>
          </w:p>
        </w:tc>
        <w:tc>
          <w:tcPr>
            <w:tcW w:w="674" w:type="dxa"/>
          </w:tcPr>
          <w:p w:rsidR="00767A1B" w:rsidRPr="00E74983" w:rsidRDefault="00710A6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E74983" w:rsidTr="00E74983">
        <w:tc>
          <w:tcPr>
            <w:tcW w:w="675" w:type="dxa"/>
          </w:tcPr>
          <w:p w:rsidR="00767A1B" w:rsidRPr="00E74983" w:rsidRDefault="00FB5E63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0E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2" w:type="dxa"/>
          </w:tcPr>
          <w:p w:rsidR="00767A1B" w:rsidRPr="00E74983" w:rsidRDefault="00ED2409" w:rsidP="00AA24D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13</w:t>
            </w:r>
            <w:r w:rsidR="00AA24D6"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. «Измерение сопротивления проводника при помощи вольтметра и амперметра»</w:t>
            </w:r>
          </w:p>
        </w:tc>
        <w:tc>
          <w:tcPr>
            <w:tcW w:w="674" w:type="dxa"/>
          </w:tcPr>
          <w:p w:rsidR="00767A1B" w:rsidRPr="00E74983" w:rsidRDefault="00710A6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E74983" w:rsidTr="00E74983">
        <w:tc>
          <w:tcPr>
            <w:tcW w:w="675" w:type="dxa"/>
          </w:tcPr>
          <w:p w:rsidR="00767A1B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72" w:type="dxa"/>
          </w:tcPr>
          <w:p w:rsidR="00767A1B" w:rsidRPr="00E74983" w:rsidRDefault="00ED2409" w:rsidP="00AA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14</w:t>
            </w:r>
            <w:r w:rsidR="00AA24D6"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«Регулирование силы тока в цепи с помощью реостата»</w:t>
            </w:r>
          </w:p>
        </w:tc>
        <w:tc>
          <w:tcPr>
            <w:tcW w:w="674" w:type="dxa"/>
          </w:tcPr>
          <w:p w:rsidR="00767A1B" w:rsidRPr="00E74983" w:rsidRDefault="00710A6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E74983" w:rsidTr="00E74983">
        <w:tc>
          <w:tcPr>
            <w:tcW w:w="675" w:type="dxa"/>
          </w:tcPr>
          <w:p w:rsidR="00767A1B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72" w:type="dxa"/>
          </w:tcPr>
          <w:p w:rsidR="00767A1B" w:rsidRPr="00E74983" w:rsidRDefault="00ED2409" w:rsidP="00AA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15</w:t>
            </w:r>
            <w:r w:rsidR="00AA24D6"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. «Изучение последовательного соединения проводников»</w:t>
            </w:r>
          </w:p>
        </w:tc>
        <w:tc>
          <w:tcPr>
            <w:tcW w:w="674" w:type="dxa"/>
          </w:tcPr>
          <w:p w:rsidR="00767A1B" w:rsidRPr="00E74983" w:rsidRDefault="00710A6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E74983" w:rsidTr="00E74983">
        <w:tc>
          <w:tcPr>
            <w:tcW w:w="675" w:type="dxa"/>
          </w:tcPr>
          <w:p w:rsidR="00767A1B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072" w:type="dxa"/>
          </w:tcPr>
          <w:p w:rsidR="00767A1B" w:rsidRPr="00E74983" w:rsidRDefault="00ED2409" w:rsidP="00AA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16</w:t>
            </w:r>
            <w:r w:rsidR="00AA24D6"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. «Изучение параллельного соединения проводников»</w:t>
            </w:r>
          </w:p>
        </w:tc>
        <w:tc>
          <w:tcPr>
            <w:tcW w:w="674" w:type="dxa"/>
          </w:tcPr>
          <w:p w:rsidR="00767A1B" w:rsidRPr="00E74983" w:rsidRDefault="00710A6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E74983" w:rsidTr="00E74983">
        <w:tc>
          <w:tcPr>
            <w:tcW w:w="675" w:type="dxa"/>
          </w:tcPr>
          <w:p w:rsidR="00767A1B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72" w:type="dxa"/>
          </w:tcPr>
          <w:p w:rsidR="00767A1B" w:rsidRPr="00E74983" w:rsidRDefault="00ED2409" w:rsidP="00A4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17</w:t>
            </w:r>
            <w:r w:rsidR="00A412E2"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. «Измерение работы и мощности электрического тока»</w:t>
            </w:r>
          </w:p>
        </w:tc>
        <w:tc>
          <w:tcPr>
            <w:tcW w:w="674" w:type="dxa"/>
          </w:tcPr>
          <w:p w:rsidR="00767A1B" w:rsidRPr="00E74983" w:rsidRDefault="00710A6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188C" w:rsidRPr="00E74983" w:rsidTr="00E74983">
        <w:tc>
          <w:tcPr>
            <w:tcW w:w="675" w:type="dxa"/>
          </w:tcPr>
          <w:p w:rsidR="0016188C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072" w:type="dxa"/>
          </w:tcPr>
          <w:p w:rsidR="0016188C" w:rsidRPr="00E74983" w:rsidRDefault="00ED2409" w:rsidP="001618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18</w:t>
            </w:r>
            <w:r w:rsidR="0016188C"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«Измерение </w:t>
            </w:r>
            <w:r w:rsidR="0016188C">
              <w:rPr>
                <w:rFonts w:ascii="Times New Roman" w:eastAsia="Times New Roman" w:hAnsi="Times New Roman" w:cs="Times New Roman"/>
                <w:sz w:val="20"/>
                <w:szCs w:val="20"/>
              </w:rPr>
              <w:t>ЭДС и внутреннего сопротивления</w:t>
            </w:r>
            <w:r w:rsidR="006C40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188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источника</w:t>
            </w:r>
            <w:r w:rsidR="006C40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188C">
              <w:rPr>
                <w:rFonts w:ascii="Times New Roman" w:eastAsia="Times New Roman" w:hAnsi="Times New Roman" w:cs="Times New Roman"/>
                <w:sz w:val="20"/>
                <w:szCs w:val="20"/>
              </w:rPr>
              <w:t>тока</w:t>
            </w:r>
            <w:r w:rsidR="0016188C"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4" w:type="dxa"/>
          </w:tcPr>
          <w:p w:rsidR="0016188C" w:rsidRPr="00E74983" w:rsidRDefault="00790C3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0C3B" w:rsidRPr="00E74983" w:rsidTr="00C72891">
        <w:tc>
          <w:tcPr>
            <w:tcW w:w="10421" w:type="dxa"/>
            <w:gridSpan w:val="3"/>
          </w:tcPr>
          <w:p w:rsidR="00790C3B" w:rsidRDefault="00790C3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Магнитные явления</w:t>
            </w:r>
            <w:r w:rsidR="00755C70">
              <w:rPr>
                <w:rFonts w:ascii="Times New Roman" w:hAnsi="Times New Roman" w:cs="Times New Roman"/>
                <w:sz w:val="20"/>
                <w:szCs w:val="20"/>
              </w:rPr>
              <w:t xml:space="preserve"> (10 часов)</w:t>
            </w:r>
          </w:p>
        </w:tc>
      </w:tr>
      <w:tr w:rsidR="00767A1B" w:rsidRPr="00E74983" w:rsidTr="00E74983">
        <w:tc>
          <w:tcPr>
            <w:tcW w:w="675" w:type="dxa"/>
          </w:tcPr>
          <w:p w:rsidR="00767A1B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072" w:type="dxa"/>
          </w:tcPr>
          <w:p w:rsidR="00767A1B" w:rsidRPr="00E74983" w:rsidRDefault="00ED2409" w:rsidP="00A4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19</w:t>
            </w:r>
            <w:r w:rsidR="00A412E2"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«Изучение магнитного поля постоянных магнитов. Магнитное поле Земли. Магнитные полюсы Земли»</w:t>
            </w:r>
          </w:p>
        </w:tc>
        <w:tc>
          <w:tcPr>
            <w:tcW w:w="674" w:type="dxa"/>
          </w:tcPr>
          <w:p w:rsidR="00767A1B" w:rsidRPr="00E74983" w:rsidRDefault="00710A6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188C" w:rsidRPr="00E74983" w:rsidTr="00E74983">
        <w:tc>
          <w:tcPr>
            <w:tcW w:w="675" w:type="dxa"/>
          </w:tcPr>
          <w:p w:rsidR="0016188C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72" w:type="dxa"/>
          </w:tcPr>
          <w:p w:rsidR="0016188C" w:rsidRPr="00E74983" w:rsidRDefault="0016188C" w:rsidP="00ED24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Лабораторная работа № </w:t>
            </w:r>
            <w:r w:rsidR="00ED240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«Изучение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явления электромагнитной индукции</w:t>
            </w: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4" w:type="dxa"/>
          </w:tcPr>
          <w:p w:rsidR="0016188C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0C3B" w:rsidRPr="00E74983" w:rsidTr="00E74983">
        <w:tc>
          <w:tcPr>
            <w:tcW w:w="675" w:type="dxa"/>
          </w:tcPr>
          <w:p w:rsidR="00790C3B" w:rsidRDefault="00755C70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072" w:type="dxa"/>
          </w:tcPr>
          <w:p w:rsidR="00790C3B" w:rsidRPr="00E74983" w:rsidRDefault="00790C3B" w:rsidP="00ED24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E63"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Явление электромагнитной индукции. Фронтальная лабораторная работа</w:t>
            </w:r>
          </w:p>
        </w:tc>
        <w:tc>
          <w:tcPr>
            <w:tcW w:w="674" w:type="dxa"/>
          </w:tcPr>
          <w:p w:rsidR="00790C3B" w:rsidRDefault="00755C70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0C3B" w:rsidRPr="00E74983" w:rsidTr="00E74983">
        <w:tc>
          <w:tcPr>
            <w:tcW w:w="675" w:type="dxa"/>
          </w:tcPr>
          <w:p w:rsidR="00790C3B" w:rsidRDefault="00755C70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72" w:type="dxa"/>
          </w:tcPr>
          <w:p w:rsidR="00790C3B" w:rsidRPr="00E74983" w:rsidRDefault="00790C3B" w:rsidP="00ED24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E63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Магнитный поток.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B5E63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 лабораторная работа</w:t>
            </w:r>
          </w:p>
        </w:tc>
        <w:tc>
          <w:tcPr>
            <w:tcW w:w="674" w:type="dxa"/>
          </w:tcPr>
          <w:p w:rsidR="00790C3B" w:rsidRDefault="00755C70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0C3B" w:rsidRPr="00E74983" w:rsidTr="00E74983">
        <w:tc>
          <w:tcPr>
            <w:tcW w:w="675" w:type="dxa"/>
          </w:tcPr>
          <w:p w:rsidR="00790C3B" w:rsidRDefault="00755C70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072" w:type="dxa"/>
          </w:tcPr>
          <w:p w:rsidR="00790C3B" w:rsidRPr="00E74983" w:rsidRDefault="00790C3B" w:rsidP="00ED24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B3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Переменный электрический ток. Фронтальная лабораторная работа</w:t>
            </w:r>
          </w:p>
        </w:tc>
        <w:tc>
          <w:tcPr>
            <w:tcW w:w="674" w:type="dxa"/>
          </w:tcPr>
          <w:p w:rsidR="00790C3B" w:rsidRDefault="00755C70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90C3B" w:rsidRPr="00E74983" w:rsidTr="006C4F21">
        <w:tc>
          <w:tcPr>
            <w:tcW w:w="10421" w:type="dxa"/>
            <w:gridSpan w:val="3"/>
          </w:tcPr>
          <w:p w:rsidR="00790C3B" w:rsidRDefault="00790C3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  <w:r w:rsidR="00755C70">
              <w:rPr>
                <w:rFonts w:ascii="Times New Roman" w:hAnsi="Times New Roman" w:cs="Times New Roman"/>
                <w:sz w:val="20"/>
                <w:szCs w:val="20"/>
              </w:rPr>
              <w:t xml:space="preserve"> (14 часов)</w:t>
            </w:r>
          </w:p>
        </w:tc>
      </w:tr>
      <w:tr w:rsidR="006C4014" w:rsidRPr="00E74983" w:rsidTr="00E74983">
        <w:tc>
          <w:tcPr>
            <w:tcW w:w="675" w:type="dxa"/>
          </w:tcPr>
          <w:p w:rsidR="006C4014" w:rsidRDefault="00755C70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72" w:type="dxa"/>
          </w:tcPr>
          <w:p w:rsidR="006C4014" w:rsidRPr="00E74983" w:rsidRDefault="006C4014" w:rsidP="001618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Кинематика. </w:t>
            </w: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 лабораторная работа</w:t>
            </w:r>
          </w:p>
        </w:tc>
        <w:tc>
          <w:tcPr>
            <w:tcW w:w="674" w:type="dxa"/>
          </w:tcPr>
          <w:p w:rsidR="006C4014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E74983" w:rsidTr="00E74983">
        <w:tc>
          <w:tcPr>
            <w:tcW w:w="675" w:type="dxa"/>
          </w:tcPr>
          <w:p w:rsidR="00767A1B" w:rsidRPr="00E74983" w:rsidRDefault="00755C70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072" w:type="dxa"/>
          </w:tcPr>
          <w:p w:rsidR="00767A1B" w:rsidRPr="00E74983" w:rsidRDefault="00A412E2" w:rsidP="00A4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</w:t>
            </w:r>
            <w:r w:rsidR="00ED24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«Исследование равноускоренного прямолинейного движения»</w:t>
            </w:r>
          </w:p>
        </w:tc>
        <w:tc>
          <w:tcPr>
            <w:tcW w:w="674" w:type="dxa"/>
          </w:tcPr>
          <w:p w:rsidR="00767A1B" w:rsidRPr="00E74983" w:rsidRDefault="00710A6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4014" w:rsidRPr="00E74983" w:rsidTr="00E74983">
        <w:tc>
          <w:tcPr>
            <w:tcW w:w="675" w:type="dxa"/>
          </w:tcPr>
          <w:p w:rsidR="006C4014" w:rsidRDefault="00755C70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072" w:type="dxa"/>
          </w:tcPr>
          <w:p w:rsidR="006C4014" w:rsidRPr="00E74983" w:rsidRDefault="006C4014" w:rsidP="00ED24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Лабораторная работа № </w:t>
            </w:r>
            <w:r w:rsidR="00ED240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. «Исследование 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тела по окружности</w:t>
            </w:r>
            <w:r w:rsidRPr="00E7498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4" w:type="dxa"/>
          </w:tcPr>
          <w:p w:rsidR="006C4014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63717" w:rsidRPr="00E74983" w:rsidTr="00E74983">
        <w:tc>
          <w:tcPr>
            <w:tcW w:w="675" w:type="dxa"/>
          </w:tcPr>
          <w:p w:rsidR="00463717" w:rsidRDefault="00755C70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072" w:type="dxa"/>
          </w:tcPr>
          <w:p w:rsidR="00463717" w:rsidRPr="00170056" w:rsidRDefault="006C4014" w:rsidP="001618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Динамика. </w:t>
            </w:r>
            <w:r w:rsidR="00463717" w:rsidRPr="00170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Движение тела под действием нескольких сил. </w:t>
            </w:r>
            <w:r w:rsidR="0016188C" w:rsidRPr="0017005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</w:t>
            </w:r>
            <w:r w:rsidR="00463717" w:rsidRPr="00170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188C" w:rsidRPr="00170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лабораторная </w:t>
            </w:r>
            <w:r w:rsidR="00463717" w:rsidRPr="0017005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r w:rsidR="0016188C" w:rsidRPr="0017005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74" w:type="dxa"/>
          </w:tcPr>
          <w:p w:rsidR="00463717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4014" w:rsidRPr="00E74983" w:rsidTr="00E74983">
        <w:tc>
          <w:tcPr>
            <w:tcW w:w="675" w:type="dxa"/>
          </w:tcPr>
          <w:p w:rsidR="006C4014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5C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2" w:type="dxa"/>
          </w:tcPr>
          <w:p w:rsidR="006C4014" w:rsidRDefault="006C4014" w:rsidP="00FB7B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014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2</w:t>
            </w:r>
            <w:r w:rsidR="00ED24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C40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«Изучение </w:t>
            </w:r>
            <w:r w:rsidR="00FB7B38">
              <w:rPr>
                <w:rFonts w:ascii="Times New Roman" w:eastAsia="Times New Roman" w:hAnsi="Times New Roman" w:cs="Times New Roman"/>
                <w:sz w:val="20"/>
                <w:szCs w:val="20"/>
              </w:rPr>
              <w:t>силы трения скольжения</w:t>
            </w:r>
            <w:r w:rsidRPr="006C401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4" w:type="dxa"/>
          </w:tcPr>
          <w:p w:rsidR="006C4014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4983" w:rsidRPr="00E74983" w:rsidTr="00E74983">
        <w:tc>
          <w:tcPr>
            <w:tcW w:w="675" w:type="dxa"/>
          </w:tcPr>
          <w:p w:rsidR="00E74983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5C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2" w:type="dxa"/>
          </w:tcPr>
          <w:p w:rsidR="00E74983" w:rsidRPr="006C4014" w:rsidRDefault="00E74983" w:rsidP="00E749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014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2</w:t>
            </w:r>
            <w:r w:rsidR="00ED24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C4014">
              <w:rPr>
                <w:rFonts w:ascii="Times New Roman" w:eastAsia="Times New Roman" w:hAnsi="Times New Roman" w:cs="Times New Roman"/>
                <w:sz w:val="20"/>
                <w:szCs w:val="20"/>
              </w:rPr>
              <w:t>. «Изучение колебаний математического и пружинного маятников»</w:t>
            </w:r>
          </w:p>
        </w:tc>
        <w:tc>
          <w:tcPr>
            <w:tcW w:w="674" w:type="dxa"/>
          </w:tcPr>
          <w:p w:rsidR="00E74983" w:rsidRPr="00E74983" w:rsidRDefault="00FB5E63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0056" w:rsidRPr="00E74983" w:rsidTr="00E74983">
        <w:tc>
          <w:tcPr>
            <w:tcW w:w="675" w:type="dxa"/>
          </w:tcPr>
          <w:p w:rsidR="00170056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5C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2" w:type="dxa"/>
          </w:tcPr>
          <w:p w:rsidR="00170056" w:rsidRPr="00170056" w:rsidRDefault="00170056" w:rsidP="001700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056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2</w:t>
            </w:r>
            <w:r w:rsidR="00ED24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700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«Определение ускорения свободного падения с помощью математического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маятника</w:t>
            </w:r>
            <w:r w:rsidRPr="0017005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4" w:type="dxa"/>
          </w:tcPr>
          <w:p w:rsidR="00170056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5C70" w:rsidRPr="00E74983" w:rsidTr="00CB2EEF">
        <w:tc>
          <w:tcPr>
            <w:tcW w:w="10421" w:type="dxa"/>
            <w:gridSpan w:val="3"/>
          </w:tcPr>
          <w:p w:rsidR="00755C70" w:rsidRDefault="00755C70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(8 часов)</w:t>
            </w:r>
          </w:p>
        </w:tc>
      </w:tr>
      <w:tr w:rsidR="00E74983" w:rsidRPr="00E74983" w:rsidTr="00E74983">
        <w:tc>
          <w:tcPr>
            <w:tcW w:w="675" w:type="dxa"/>
          </w:tcPr>
          <w:p w:rsidR="00E74983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5C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2" w:type="dxa"/>
          </w:tcPr>
          <w:p w:rsidR="00E74983" w:rsidRPr="00E74983" w:rsidRDefault="00FB5E63" w:rsidP="00A41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674" w:type="dxa"/>
          </w:tcPr>
          <w:p w:rsidR="00E74983" w:rsidRPr="00E74983" w:rsidRDefault="00FB5E63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5C70" w:rsidRPr="00E74983" w:rsidTr="00E74983">
        <w:tc>
          <w:tcPr>
            <w:tcW w:w="675" w:type="dxa"/>
          </w:tcPr>
          <w:p w:rsidR="00755C70" w:rsidRDefault="00755C70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72" w:type="dxa"/>
          </w:tcPr>
          <w:p w:rsidR="00755C70" w:rsidRDefault="00755C70" w:rsidP="00A41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674" w:type="dxa"/>
          </w:tcPr>
          <w:p w:rsidR="00755C70" w:rsidRDefault="00755C70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4983" w:rsidRPr="00E74983" w:rsidTr="00E74983">
        <w:tc>
          <w:tcPr>
            <w:tcW w:w="675" w:type="dxa"/>
          </w:tcPr>
          <w:p w:rsidR="00E74983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072" w:type="dxa"/>
          </w:tcPr>
          <w:p w:rsidR="00E74983" w:rsidRPr="00E74983" w:rsidRDefault="00FB5E63" w:rsidP="00A41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674" w:type="dxa"/>
          </w:tcPr>
          <w:p w:rsidR="00E74983" w:rsidRPr="00E74983" w:rsidRDefault="00FB5E63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5E63" w:rsidRPr="00E74983" w:rsidTr="00E74983">
        <w:tc>
          <w:tcPr>
            <w:tcW w:w="675" w:type="dxa"/>
          </w:tcPr>
          <w:p w:rsidR="00FB5E6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72" w:type="dxa"/>
          </w:tcPr>
          <w:p w:rsidR="00FB5E63" w:rsidRPr="00E74983" w:rsidRDefault="00FB5E63" w:rsidP="00A412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674" w:type="dxa"/>
          </w:tcPr>
          <w:p w:rsidR="00FB5E63" w:rsidRPr="00E74983" w:rsidRDefault="00FB5E63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7A1B" w:rsidRPr="00E74983" w:rsidTr="00E74983">
        <w:tc>
          <w:tcPr>
            <w:tcW w:w="675" w:type="dxa"/>
          </w:tcPr>
          <w:p w:rsidR="00767A1B" w:rsidRPr="00E74983" w:rsidRDefault="00650E1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072" w:type="dxa"/>
          </w:tcPr>
          <w:p w:rsidR="00767A1B" w:rsidRPr="00E74983" w:rsidRDefault="00AA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674" w:type="dxa"/>
          </w:tcPr>
          <w:p w:rsidR="00767A1B" w:rsidRPr="00E74983" w:rsidRDefault="00710A6B" w:rsidP="001A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767A1B" w:rsidRPr="00E74983" w:rsidRDefault="00767A1B">
      <w:pPr>
        <w:rPr>
          <w:rFonts w:ascii="Times New Roman" w:hAnsi="Times New Roman" w:cs="Times New Roman"/>
          <w:sz w:val="20"/>
          <w:szCs w:val="20"/>
        </w:rPr>
      </w:pPr>
    </w:p>
    <w:sectPr w:rsidR="00767A1B" w:rsidRPr="00E74983" w:rsidSect="00650E1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9E0F86"/>
    <w:multiLevelType w:val="hybridMultilevel"/>
    <w:tmpl w:val="22BCCA60"/>
    <w:lvl w:ilvl="0" w:tplc="AE380D3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2">
    <w:nsid w:val="44CB6C0E"/>
    <w:multiLevelType w:val="hybridMultilevel"/>
    <w:tmpl w:val="2EB6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7A1B"/>
    <w:rsid w:val="001114BC"/>
    <w:rsid w:val="0016188C"/>
    <w:rsid w:val="00170056"/>
    <w:rsid w:val="001A7B1C"/>
    <w:rsid w:val="0020055E"/>
    <w:rsid w:val="00280DC1"/>
    <w:rsid w:val="00354C12"/>
    <w:rsid w:val="00413F12"/>
    <w:rsid w:val="0043659F"/>
    <w:rsid w:val="00463717"/>
    <w:rsid w:val="0049535D"/>
    <w:rsid w:val="005A1A6D"/>
    <w:rsid w:val="006062C6"/>
    <w:rsid w:val="00627EDF"/>
    <w:rsid w:val="00641B79"/>
    <w:rsid w:val="00650E1B"/>
    <w:rsid w:val="006C4014"/>
    <w:rsid w:val="006F7749"/>
    <w:rsid w:val="00710A6B"/>
    <w:rsid w:val="007226B8"/>
    <w:rsid w:val="00755C70"/>
    <w:rsid w:val="00767A1B"/>
    <w:rsid w:val="00790C3B"/>
    <w:rsid w:val="0080025B"/>
    <w:rsid w:val="00891790"/>
    <w:rsid w:val="008A3FAF"/>
    <w:rsid w:val="00983234"/>
    <w:rsid w:val="009F6DCE"/>
    <w:rsid w:val="00A412E2"/>
    <w:rsid w:val="00AA24D6"/>
    <w:rsid w:val="00B2661E"/>
    <w:rsid w:val="00BC5F17"/>
    <w:rsid w:val="00BE0F1D"/>
    <w:rsid w:val="00C44239"/>
    <w:rsid w:val="00C958FC"/>
    <w:rsid w:val="00CB27E7"/>
    <w:rsid w:val="00D13214"/>
    <w:rsid w:val="00D20695"/>
    <w:rsid w:val="00E74983"/>
    <w:rsid w:val="00EC4F02"/>
    <w:rsid w:val="00ED2409"/>
    <w:rsid w:val="00F05E6D"/>
    <w:rsid w:val="00F50FEB"/>
    <w:rsid w:val="00FB5E63"/>
    <w:rsid w:val="00FB7B38"/>
    <w:rsid w:val="00FB7E9B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0FEB"/>
  </w:style>
  <w:style w:type="paragraph" w:styleId="2">
    <w:name w:val="heading 2"/>
    <w:basedOn w:val="a0"/>
    <w:next w:val="a1"/>
    <w:link w:val="21"/>
    <w:uiPriority w:val="99"/>
    <w:qFormat/>
    <w:rsid w:val="00280DC1"/>
    <w:pPr>
      <w:numPr>
        <w:ilvl w:val="1"/>
        <w:numId w:val="3"/>
      </w:numPr>
      <w:tabs>
        <w:tab w:val="left" w:pos="709"/>
      </w:tabs>
      <w:suppressAutoHyphens/>
      <w:spacing w:after="0" w:line="360" w:lineRule="atLeast"/>
      <w:ind w:left="0"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0"/>
    <w:next w:val="a1"/>
    <w:link w:val="30"/>
    <w:uiPriority w:val="99"/>
    <w:qFormat/>
    <w:rsid w:val="00280DC1"/>
    <w:pPr>
      <w:numPr>
        <w:ilvl w:val="2"/>
        <w:numId w:val="3"/>
      </w:numPr>
      <w:tabs>
        <w:tab w:val="left" w:pos="709"/>
      </w:tabs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4">
    <w:name w:val="heading 4"/>
    <w:basedOn w:val="a0"/>
    <w:next w:val="a1"/>
    <w:link w:val="40"/>
    <w:uiPriority w:val="99"/>
    <w:qFormat/>
    <w:rsid w:val="00280DC1"/>
    <w:pPr>
      <w:keepNext/>
      <w:numPr>
        <w:ilvl w:val="3"/>
        <w:numId w:val="3"/>
      </w:numPr>
      <w:tabs>
        <w:tab w:val="left" w:pos="709"/>
      </w:tabs>
      <w:suppressAutoHyphens/>
      <w:spacing w:before="200" w:after="0" w:line="360" w:lineRule="atLeast"/>
      <w:ind w:left="708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1"/>
    <w:link w:val="50"/>
    <w:uiPriority w:val="99"/>
    <w:qFormat/>
    <w:rsid w:val="00280DC1"/>
    <w:pPr>
      <w:keepNext/>
      <w:numPr>
        <w:ilvl w:val="4"/>
        <w:numId w:val="3"/>
      </w:numPr>
      <w:tabs>
        <w:tab w:val="left" w:pos="709"/>
      </w:tabs>
      <w:suppressAutoHyphens/>
      <w:spacing w:before="200" w:after="0" w:line="276" w:lineRule="atLeast"/>
      <w:outlineLvl w:val="4"/>
    </w:pPr>
    <w:rPr>
      <w:rFonts w:ascii="Cambria" w:eastAsia="Times New Roman" w:hAnsi="Cambria" w:cs="Cambria"/>
      <w:color w:val="243F60"/>
      <w:lang w:eastAsia="ar-SA"/>
    </w:rPr>
  </w:style>
  <w:style w:type="paragraph" w:styleId="6">
    <w:name w:val="heading 6"/>
    <w:basedOn w:val="a0"/>
    <w:next w:val="a1"/>
    <w:link w:val="60"/>
    <w:uiPriority w:val="99"/>
    <w:qFormat/>
    <w:rsid w:val="00280DC1"/>
    <w:pPr>
      <w:keepNext/>
      <w:numPr>
        <w:ilvl w:val="5"/>
        <w:numId w:val="3"/>
      </w:numPr>
      <w:tabs>
        <w:tab w:val="left" w:pos="709"/>
      </w:tabs>
      <w:suppressAutoHyphens/>
      <w:spacing w:before="200" w:after="0" w:line="276" w:lineRule="atLeast"/>
      <w:outlineLvl w:val="5"/>
    </w:pPr>
    <w:rPr>
      <w:rFonts w:ascii="Cambria" w:eastAsia="Times New Roman" w:hAnsi="Cambria" w:cs="Cambria"/>
      <w:i/>
      <w:iCs/>
      <w:color w:val="243F60"/>
      <w:lang w:eastAsia="ar-SA"/>
    </w:rPr>
  </w:style>
  <w:style w:type="paragraph" w:styleId="7">
    <w:name w:val="heading 7"/>
    <w:basedOn w:val="a0"/>
    <w:next w:val="a1"/>
    <w:link w:val="70"/>
    <w:uiPriority w:val="99"/>
    <w:qFormat/>
    <w:rsid w:val="00280DC1"/>
    <w:pPr>
      <w:keepNext/>
      <w:numPr>
        <w:ilvl w:val="6"/>
        <w:numId w:val="3"/>
      </w:numPr>
      <w:tabs>
        <w:tab w:val="left" w:pos="709"/>
      </w:tabs>
      <w:suppressAutoHyphens/>
      <w:spacing w:before="200" w:after="0" w:line="276" w:lineRule="atLeast"/>
      <w:outlineLvl w:val="6"/>
    </w:pPr>
    <w:rPr>
      <w:rFonts w:ascii="Cambria" w:eastAsia="Times New Roman" w:hAnsi="Cambria" w:cs="Cambria"/>
      <w:i/>
      <w:iCs/>
      <w:color w:val="404040"/>
      <w:lang w:eastAsia="ar-SA"/>
    </w:rPr>
  </w:style>
  <w:style w:type="paragraph" w:styleId="8">
    <w:name w:val="heading 8"/>
    <w:basedOn w:val="a0"/>
    <w:next w:val="a1"/>
    <w:link w:val="80"/>
    <w:uiPriority w:val="99"/>
    <w:qFormat/>
    <w:rsid w:val="00280DC1"/>
    <w:pPr>
      <w:keepNext/>
      <w:numPr>
        <w:ilvl w:val="7"/>
        <w:numId w:val="3"/>
      </w:numPr>
      <w:tabs>
        <w:tab w:val="left" w:pos="709"/>
      </w:tabs>
      <w:suppressAutoHyphens/>
      <w:spacing w:before="40" w:after="0" w:line="276" w:lineRule="atLeast"/>
      <w:outlineLvl w:val="7"/>
    </w:pPr>
    <w:rPr>
      <w:rFonts w:ascii="Cambria" w:eastAsia="Times New Roman" w:hAnsi="Cambria" w:cs="Cambria"/>
      <w:color w:val="272727"/>
      <w:sz w:val="21"/>
      <w:szCs w:val="21"/>
      <w:lang w:eastAsia="ar-SA"/>
    </w:rPr>
  </w:style>
  <w:style w:type="paragraph" w:styleId="9">
    <w:name w:val="heading 9"/>
    <w:basedOn w:val="a0"/>
    <w:next w:val="a1"/>
    <w:link w:val="90"/>
    <w:uiPriority w:val="99"/>
    <w:qFormat/>
    <w:rsid w:val="00280DC1"/>
    <w:pPr>
      <w:keepNext/>
      <w:numPr>
        <w:ilvl w:val="8"/>
        <w:numId w:val="3"/>
      </w:numPr>
      <w:tabs>
        <w:tab w:val="left" w:pos="709"/>
      </w:tabs>
      <w:suppressAutoHyphens/>
      <w:spacing w:before="200" w:after="0" w:line="276" w:lineRule="atLeast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67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27EDF"/>
    <w:pPr>
      <w:spacing w:after="0" w:line="240" w:lineRule="auto"/>
    </w:pPr>
  </w:style>
  <w:style w:type="character" w:customStyle="1" w:styleId="20">
    <w:name w:val="Заголовок 2 Знак"/>
    <w:basedOn w:val="a2"/>
    <w:uiPriority w:val="9"/>
    <w:semiHidden/>
    <w:rsid w:val="00280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rsid w:val="00280DC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280DC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280DC1"/>
    <w:rPr>
      <w:rFonts w:ascii="Cambria" w:eastAsia="Times New Roman" w:hAnsi="Cambria" w:cs="Cambria"/>
      <w:color w:val="243F60"/>
      <w:lang w:eastAsia="ar-SA"/>
    </w:rPr>
  </w:style>
  <w:style w:type="character" w:customStyle="1" w:styleId="60">
    <w:name w:val="Заголовок 6 Знак"/>
    <w:basedOn w:val="a2"/>
    <w:link w:val="6"/>
    <w:uiPriority w:val="99"/>
    <w:rsid w:val="00280DC1"/>
    <w:rPr>
      <w:rFonts w:ascii="Cambria" w:eastAsia="Times New Roman" w:hAnsi="Cambria" w:cs="Cambria"/>
      <w:i/>
      <w:iCs/>
      <w:color w:val="243F60"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280DC1"/>
    <w:rPr>
      <w:rFonts w:ascii="Cambria" w:eastAsia="Times New Roman" w:hAnsi="Cambria" w:cs="Cambria"/>
      <w:i/>
      <w:iCs/>
      <w:color w:val="404040"/>
      <w:lang w:eastAsia="ar-SA"/>
    </w:rPr>
  </w:style>
  <w:style w:type="character" w:customStyle="1" w:styleId="80">
    <w:name w:val="Заголовок 8 Знак"/>
    <w:basedOn w:val="a2"/>
    <w:link w:val="8"/>
    <w:uiPriority w:val="99"/>
    <w:rsid w:val="00280DC1"/>
    <w:rPr>
      <w:rFonts w:ascii="Cambria" w:eastAsia="Times New Roman" w:hAnsi="Cambria" w:cs="Cambria"/>
      <w:color w:val="272727"/>
      <w:sz w:val="21"/>
      <w:szCs w:val="21"/>
      <w:lang w:eastAsia="ar-SA"/>
    </w:rPr>
  </w:style>
  <w:style w:type="character" w:customStyle="1" w:styleId="90">
    <w:name w:val="Заголовок 9 Знак"/>
    <w:basedOn w:val="a2"/>
    <w:link w:val="9"/>
    <w:uiPriority w:val="99"/>
    <w:rsid w:val="00280DC1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customStyle="1" w:styleId="21">
    <w:name w:val="Заголовок 2 Знак1"/>
    <w:link w:val="2"/>
    <w:uiPriority w:val="99"/>
    <w:rsid w:val="00280DC1"/>
    <w:rPr>
      <w:rFonts w:ascii="Times New Roman" w:eastAsia="@Arial Unicode MS" w:hAnsi="Times New Roman" w:cs="Times New Roman"/>
      <w:b/>
      <w:bCs/>
      <w:sz w:val="28"/>
      <w:szCs w:val="28"/>
      <w:lang w:eastAsia="ar-SA"/>
    </w:rPr>
  </w:style>
  <w:style w:type="paragraph" w:customStyle="1" w:styleId="a">
    <w:name w:val="НОМЕРА"/>
    <w:basedOn w:val="a7"/>
    <w:uiPriority w:val="99"/>
    <w:rsid w:val="00280DC1"/>
    <w:pPr>
      <w:numPr>
        <w:numId w:val="3"/>
      </w:numPr>
      <w:tabs>
        <w:tab w:val="left" w:pos="709"/>
      </w:tabs>
      <w:suppressAutoHyphens/>
      <w:spacing w:line="276" w:lineRule="atLeast"/>
      <w:outlineLvl w:val="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1">
    <w:name w:val="Body Text"/>
    <w:basedOn w:val="a0"/>
    <w:link w:val="a8"/>
    <w:uiPriority w:val="99"/>
    <w:semiHidden/>
    <w:unhideWhenUsed/>
    <w:rsid w:val="00280DC1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280DC1"/>
  </w:style>
  <w:style w:type="paragraph" w:styleId="a7">
    <w:name w:val="Normal (Web)"/>
    <w:basedOn w:val="a0"/>
    <w:uiPriority w:val="99"/>
    <w:semiHidden/>
    <w:unhideWhenUsed/>
    <w:rsid w:val="00280D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</dc:creator>
  <cp:lastModifiedBy>Пользователь</cp:lastModifiedBy>
  <cp:revision>23</cp:revision>
  <dcterms:created xsi:type="dcterms:W3CDTF">2021-09-28T09:10:00Z</dcterms:created>
  <dcterms:modified xsi:type="dcterms:W3CDTF">2022-09-12T08:51:00Z</dcterms:modified>
</cp:coreProperties>
</file>